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016" w:rsidRDefault="007E7B74" w:rsidP="005B4016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Справка-анализ </w:t>
      </w:r>
      <w:r w:rsidR="00D956CC">
        <w:rPr>
          <w:rFonts w:ascii="Times New Roman" w:hAnsi="Times New Roman" w:cs="Times New Roman"/>
          <w:b/>
          <w:sz w:val="28"/>
          <w:szCs w:val="28"/>
        </w:rPr>
        <w:t>республиканского</w:t>
      </w:r>
      <w:r w:rsidR="005B4016" w:rsidRPr="005B4016">
        <w:rPr>
          <w:rFonts w:ascii="Times New Roman" w:hAnsi="Times New Roman" w:cs="Times New Roman"/>
          <w:b/>
          <w:sz w:val="28"/>
          <w:szCs w:val="28"/>
        </w:rPr>
        <w:t xml:space="preserve"> конкурса </w:t>
      </w:r>
    </w:p>
    <w:p w:rsidR="005B4016" w:rsidRPr="005B4016" w:rsidRDefault="005B4016" w:rsidP="005B4016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016">
        <w:rPr>
          <w:rFonts w:ascii="Times New Roman" w:hAnsi="Times New Roman" w:cs="Times New Roman"/>
          <w:b/>
          <w:sz w:val="28"/>
          <w:szCs w:val="28"/>
        </w:rPr>
        <w:t>профессионального мастерства</w:t>
      </w:r>
    </w:p>
    <w:p w:rsidR="005B4016" w:rsidRPr="005B4016" w:rsidRDefault="005B4016" w:rsidP="005B4016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016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D956CC">
        <w:rPr>
          <w:rFonts w:ascii="Times New Roman" w:hAnsi="Times New Roman" w:cs="Times New Roman"/>
          <w:b/>
          <w:sz w:val="28"/>
          <w:szCs w:val="28"/>
        </w:rPr>
        <w:t>Инновационная деятельность как условие формирования профессиональных компетенций педагогов, работающих с детьми ОВЗ</w:t>
      </w:r>
      <w:r w:rsidRPr="005B4016">
        <w:rPr>
          <w:rFonts w:ascii="Times New Roman" w:hAnsi="Times New Roman" w:cs="Times New Roman"/>
          <w:b/>
          <w:sz w:val="28"/>
          <w:szCs w:val="28"/>
        </w:rPr>
        <w:t>»</w:t>
      </w:r>
    </w:p>
    <w:p w:rsidR="007E7B74" w:rsidRDefault="007E7B74" w:rsidP="007E7B74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7B74" w:rsidRDefault="007E7B74" w:rsidP="00D16724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 </w:t>
      </w:r>
      <w:r w:rsidR="00D16724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 w:rsidR="001B29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16724">
        <w:rPr>
          <w:rFonts w:ascii="Times New Roman" w:eastAsiaTheme="minorHAnsi" w:hAnsi="Times New Roman" w:cs="Times New Roman"/>
          <w:sz w:val="28"/>
          <w:szCs w:val="28"/>
          <w:lang w:eastAsia="en-US"/>
        </w:rPr>
        <w:t>апреля</w:t>
      </w:r>
      <w:r w:rsidR="005B4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16724">
        <w:rPr>
          <w:rFonts w:ascii="Times New Roman" w:eastAsiaTheme="minorHAnsi" w:hAnsi="Times New Roman" w:cs="Times New Roman"/>
          <w:sz w:val="28"/>
          <w:szCs w:val="28"/>
          <w:lang w:eastAsia="en-US"/>
        </w:rPr>
        <w:t>5 мая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202</w:t>
      </w:r>
      <w:r w:rsidR="005B4016">
        <w:rPr>
          <w:rFonts w:ascii="Times New Roman" w:eastAsiaTheme="minorHAnsi" w:hAnsi="Times New Roman" w:cs="Times New Roman"/>
          <w:sz w:val="28"/>
          <w:szCs w:val="28"/>
          <w:lang w:eastAsia="en-US"/>
        </w:rPr>
        <w:t>3 года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МБУ ДО «ЦДЮТ»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 содействии </w:t>
      </w:r>
      <w:r w:rsidR="005B4016">
        <w:rPr>
          <w:rFonts w:ascii="Times New Roman" w:eastAsia="Times New Roman" w:hAnsi="Times New Roman" w:cs="Times New Roman"/>
          <w:sz w:val="28"/>
          <w:szCs w:val="28"/>
        </w:rPr>
        <w:t>Альметьевского филиала УВО «Университет образования «ТИСБИ</w:t>
      </w:r>
      <w:r w:rsidR="002440A3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прошел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16724">
        <w:rPr>
          <w:rFonts w:ascii="Times New Roman" w:eastAsia="Times New Roman" w:hAnsi="Times New Roman" w:cs="Times New Roman"/>
          <w:sz w:val="28"/>
          <w:szCs w:val="28"/>
        </w:rPr>
        <w:t xml:space="preserve">республиканский конкурс профессионального мастерства </w:t>
      </w:r>
      <w:r w:rsidR="00D16724" w:rsidRPr="00D16724">
        <w:rPr>
          <w:rFonts w:ascii="Times New Roman" w:eastAsia="Times New Roman" w:hAnsi="Times New Roman" w:cs="Times New Roman"/>
          <w:sz w:val="28"/>
          <w:szCs w:val="28"/>
        </w:rPr>
        <w:t>«Инновационная деятельность как условие формирования профессиональных компетенций педагогов, работающих с детьми ОВЗ»</w:t>
      </w:r>
      <w:r w:rsidR="00D1672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B4016" w:rsidRDefault="005B4016" w:rsidP="007E7B74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Целью конкурса являлось </w:t>
      </w:r>
      <w:r w:rsidR="001B2915" w:rsidRPr="001B2915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совершенствование профессиональных компетенций педагогов, работающих с деть</w:t>
      </w:r>
      <w:r w:rsidR="001B2915">
        <w:rPr>
          <w:rFonts w:ascii="Times New Roman" w:eastAsiaTheme="minorHAnsi" w:hAnsi="Times New Roman" w:cs="Times New Roman"/>
          <w:sz w:val="28"/>
          <w:szCs w:val="28"/>
          <w:lang w:eastAsia="en-US"/>
        </w:rPr>
        <w:t>ми с ОВЗ посредством участия в к</w:t>
      </w:r>
      <w:r w:rsidR="001B2915" w:rsidRPr="001B2915">
        <w:rPr>
          <w:rFonts w:ascii="Times New Roman" w:eastAsiaTheme="minorHAnsi" w:hAnsi="Times New Roman" w:cs="Times New Roman"/>
          <w:sz w:val="28"/>
          <w:szCs w:val="28"/>
          <w:lang w:eastAsia="en-US"/>
        </w:rPr>
        <w:t>онкурсе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7E7B74" w:rsidRDefault="007E7B74" w:rsidP="007E7B74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конкурс было заявлено </w:t>
      </w:r>
      <w:r w:rsidR="00207FE0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="001B2915">
        <w:rPr>
          <w:rFonts w:ascii="Times New Roman" w:eastAsiaTheme="minorHAnsi" w:hAnsi="Times New Roman" w:cs="Times New Roman"/>
          <w:sz w:val="28"/>
          <w:szCs w:val="28"/>
          <w:lang w:eastAsia="en-US"/>
        </w:rPr>
        <w:t>7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работ </w:t>
      </w:r>
      <w:r>
        <w:rPr>
          <w:rFonts w:ascii="Times New Roman" w:eastAsia="Times New Roman" w:hAnsi="Times New Roman" w:cs="Times New Roman"/>
          <w:sz w:val="28"/>
          <w:szCs w:val="28"/>
        </w:rPr>
        <w:t>из</w:t>
      </w:r>
      <w:r w:rsidR="0032574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325748">
        <w:rPr>
          <w:rFonts w:ascii="Times New Roman" w:eastAsiaTheme="minorHAnsi" w:hAnsi="Times New Roman" w:cs="Times New Roman"/>
          <w:sz w:val="28"/>
          <w:szCs w:val="28"/>
          <w:lang w:eastAsia="en-US"/>
        </w:rPr>
        <w:t>Альметьевского</w:t>
      </w:r>
      <w:proofErr w:type="spellEnd"/>
      <w:r w:rsidR="00325748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07FE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Нижнекамского, </w:t>
      </w:r>
      <w:proofErr w:type="spellStart"/>
      <w:r w:rsidR="00207FE0">
        <w:rPr>
          <w:rFonts w:ascii="Times New Roman" w:eastAsiaTheme="minorHAnsi" w:hAnsi="Times New Roman" w:cs="Times New Roman"/>
          <w:sz w:val="28"/>
          <w:szCs w:val="28"/>
          <w:lang w:eastAsia="en-US"/>
        </w:rPr>
        <w:t>Бавлинского</w:t>
      </w:r>
      <w:proofErr w:type="spellEnd"/>
      <w:r w:rsidR="00207FE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207FE0">
        <w:rPr>
          <w:rFonts w:ascii="Times New Roman" w:eastAsiaTheme="minorHAnsi" w:hAnsi="Times New Roman" w:cs="Times New Roman"/>
          <w:sz w:val="28"/>
          <w:szCs w:val="28"/>
          <w:lang w:eastAsia="en-US"/>
        </w:rPr>
        <w:t>Лениногорского</w:t>
      </w:r>
      <w:proofErr w:type="spellEnd"/>
      <w:r w:rsidR="00207FE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207FE0">
        <w:rPr>
          <w:rFonts w:ascii="Times New Roman" w:eastAsiaTheme="minorHAnsi" w:hAnsi="Times New Roman" w:cs="Times New Roman"/>
          <w:sz w:val="28"/>
          <w:szCs w:val="28"/>
          <w:lang w:eastAsia="en-US"/>
        </w:rPr>
        <w:t>Сармановского</w:t>
      </w:r>
      <w:proofErr w:type="spellEnd"/>
      <w:r w:rsidR="001B29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1B2915">
        <w:rPr>
          <w:rFonts w:ascii="Times New Roman" w:eastAsiaTheme="minorHAnsi" w:hAnsi="Times New Roman" w:cs="Times New Roman"/>
          <w:sz w:val="28"/>
          <w:szCs w:val="28"/>
          <w:lang w:eastAsia="en-US"/>
        </w:rPr>
        <w:t>Ютазинского</w:t>
      </w:r>
      <w:proofErr w:type="spellEnd"/>
      <w:r w:rsidR="0032574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районов,</w:t>
      </w:r>
      <w:r w:rsidR="001B29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г. Нурлат.</w:t>
      </w:r>
    </w:p>
    <w:p w:rsidR="007E7B74" w:rsidRDefault="00A57F59" w:rsidP="00165CD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Согласно </w:t>
      </w:r>
      <w:r w:rsidR="00094245">
        <w:rPr>
          <w:rFonts w:ascii="Times New Roman" w:eastAsia="Calibri" w:hAnsi="Times New Roman" w:cs="Times New Roman"/>
          <w:sz w:val="28"/>
          <w:szCs w:val="28"/>
          <w:lang w:eastAsia="en-US"/>
        </w:rPr>
        <w:t>положению,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312258" w:rsidRPr="0031225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 17 по 20 апреля </w:t>
      </w:r>
      <w:r w:rsidR="007E7B7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были подведены итоги, конкурсные материалы в номинациях: </w:t>
      </w:r>
      <w:r w:rsidR="00312258">
        <w:rPr>
          <w:rFonts w:ascii="Times New Roman" w:eastAsia="Calibri" w:hAnsi="Times New Roman" w:cs="Times New Roman"/>
          <w:sz w:val="28"/>
          <w:szCs w:val="28"/>
          <w:lang w:eastAsia="en-US"/>
        </w:rPr>
        <w:t>конспект занятия, с</w:t>
      </w:r>
      <w:r w:rsidR="00312258" w:rsidRPr="00312258">
        <w:rPr>
          <w:rFonts w:ascii="Times New Roman" w:eastAsia="Calibri" w:hAnsi="Times New Roman" w:cs="Times New Roman"/>
          <w:sz w:val="28"/>
          <w:szCs w:val="28"/>
          <w:lang w:eastAsia="en-US"/>
        </w:rPr>
        <w:t>ценар</w:t>
      </w:r>
      <w:r w:rsidR="00165C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ий воспитательного мероприятия, интерактивный урок, презентация к занятию, презентация студии, </w:t>
      </w:r>
      <w:proofErr w:type="spellStart"/>
      <w:r w:rsidR="00165CD0">
        <w:rPr>
          <w:rFonts w:ascii="Times New Roman" w:eastAsia="Calibri" w:hAnsi="Times New Roman" w:cs="Times New Roman"/>
          <w:sz w:val="28"/>
          <w:szCs w:val="28"/>
          <w:lang w:eastAsia="en-US"/>
        </w:rPr>
        <w:t>самопрезентация</w:t>
      </w:r>
      <w:proofErr w:type="spellEnd"/>
      <w:r w:rsidR="00165C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педагога, ф</w:t>
      </w:r>
      <w:r w:rsidR="00312258" w:rsidRPr="00312258">
        <w:rPr>
          <w:rFonts w:ascii="Times New Roman" w:eastAsia="Calibri" w:hAnsi="Times New Roman" w:cs="Times New Roman"/>
          <w:sz w:val="28"/>
          <w:szCs w:val="28"/>
          <w:lang w:eastAsia="en-US"/>
        </w:rPr>
        <w:t>отоколл</w:t>
      </w:r>
      <w:r w:rsidR="00165C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аж педагогической деятельности, </w:t>
      </w:r>
      <w:proofErr w:type="spellStart"/>
      <w:r w:rsidR="00165CD0">
        <w:rPr>
          <w:rFonts w:ascii="Times New Roman" w:eastAsia="Calibri" w:hAnsi="Times New Roman" w:cs="Times New Roman"/>
          <w:sz w:val="28"/>
          <w:szCs w:val="28"/>
          <w:lang w:eastAsia="en-US"/>
        </w:rPr>
        <w:t>видеоурок</w:t>
      </w:r>
      <w:proofErr w:type="spellEnd"/>
      <w:r w:rsidR="00165CD0">
        <w:rPr>
          <w:rFonts w:ascii="Times New Roman" w:eastAsia="Calibri" w:hAnsi="Times New Roman" w:cs="Times New Roman"/>
          <w:sz w:val="28"/>
          <w:szCs w:val="28"/>
          <w:lang w:eastAsia="en-US"/>
        </w:rPr>
        <w:t>, а</w:t>
      </w:r>
      <w:r w:rsidR="00312258" w:rsidRPr="00312258">
        <w:rPr>
          <w:rFonts w:ascii="Times New Roman" w:eastAsia="Calibri" w:hAnsi="Times New Roman" w:cs="Times New Roman"/>
          <w:sz w:val="28"/>
          <w:szCs w:val="28"/>
          <w:lang w:eastAsia="en-US"/>
        </w:rPr>
        <w:t>даптированная дополнительная общеобразовате</w:t>
      </w:r>
      <w:r w:rsidR="00165CD0">
        <w:rPr>
          <w:rFonts w:ascii="Times New Roman" w:eastAsia="Calibri" w:hAnsi="Times New Roman" w:cs="Times New Roman"/>
          <w:sz w:val="28"/>
          <w:szCs w:val="28"/>
          <w:lang w:eastAsia="en-US"/>
        </w:rPr>
        <w:t>льная общеразвивающая программа, о</w:t>
      </w:r>
      <w:r w:rsidR="00312258" w:rsidRPr="00312258">
        <w:rPr>
          <w:rFonts w:ascii="Times New Roman" w:eastAsia="Calibri" w:hAnsi="Times New Roman" w:cs="Times New Roman"/>
          <w:sz w:val="28"/>
          <w:szCs w:val="28"/>
          <w:lang w:eastAsia="en-US"/>
        </w:rPr>
        <w:t>формление кабинета (фотоколлаж</w:t>
      </w:r>
      <w:r w:rsidR="00165C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) </w:t>
      </w:r>
      <w:r w:rsidR="007E7B74">
        <w:rPr>
          <w:rFonts w:ascii="Times New Roman" w:eastAsia="Calibri" w:hAnsi="Times New Roman" w:cs="Times New Roman"/>
          <w:sz w:val="28"/>
          <w:szCs w:val="28"/>
          <w:lang w:eastAsia="en-US"/>
        </w:rPr>
        <w:t>прошли экспертную оценку жюри по следующим критериям:</w:t>
      </w:r>
    </w:p>
    <w:p w:rsidR="00165CD0" w:rsidRPr="00165CD0" w:rsidRDefault="00165CD0" w:rsidP="00165CD0">
      <w:pPr>
        <w:numPr>
          <w:ilvl w:val="0"/>
          <w:numId w:val="4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С</w:t>
      </w:r>
      <w:r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оответствие работы требованиям к ее оформлению;</w:t>
      </w:r>
    </w:p>
    <w:p w:rsidR="00165CD0" w:rsidRPr="00165CD0" w:rsidRDefault="00165CD0" w:rsidP="00165CD0">
      <w:pPr>
        <w:numPr>
          <w:ilvl w:val="0"/>
          <w:numId w:val="4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А</w:t>
      </w:r>
      <w:r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ктуальность выбранной темы и ее обоснование;</w:t>
      </w:r>
    </w:p>
    <w:p w:rsidR="00165CD0" w:rsidRPr="00165CD0" w:rsidRDefault="00165CD0" w:rsidP="00165CD0">
      <w:pPr>
        <w:numPr>
          <w:ilvl w:val="0"/>
          <w:numId w:val="4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П</w:t>
      </w:r>
      <w:r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остановка цели и задач, их соответствие содержанию работы;</w:t>
      </w:r>
    </w:p>
    <w:p w:rsidR="00165CD0" w:rsidRPr="00165CD0" w:rsidRDefault="00165CD0" w:rsidP="00165CD0">
      <w:pPr>
        <w:numPr>
          <w:ilvl w:val="0"/>
          <w:numId w:val="4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П</w:t>
      </w:r>
      <w:r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олнота и информативность материала;</w:t>
      </w:r>
    </w:p>
    <w:p w:rsidR="00165CD0" w:rsidRPr="00165CD0" w:rsidRDefault="00165CD0" w:rsidP="00165CD0">
      <w:pPr>
        <w:numPr>
          <w:ilvl w:val="0"/>
          <w:numId w:val="4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О</w:t>
      </w:r>
      <w:r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боснованность применения методики обучения, полнота ее изложения;</w:t>
      </w:r>
    </w:p>
    <w:p w:rsidR="00165CD0" w:rsidRPr="00165CD0" w:rsidRDefault="00165CD0" w:rsidP="00165CD0">
      <w:pPr>
        <w:numPr>
          <w:ilvl w:val="0"/>
          <w:numId w:val="4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П</w:t>
      </w:r>
      <w:r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рактическое, образовательное значение проведенного исследования;</w:t>
      </w:r>
    </w:p>
    <w:p w:rsidR="00165CD0" w:rsidRPr="00165CD0" w:rsidRDefault="00DE613D" w:rsidP="00165CD0">
      <w:pPr>
        <w:numPr>
          <w:ilvl w:val="0"/>
          <w:numId w:val="4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У</w:t>
      </w:r>
      <w:r w:rsidR="00165CD0"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ровень смысловой и психологической нагрузки мультимедийной лекции;</w:t>
      </w:r>
    </w:p>
    <w:p w:rsidR="00165CD0" w:rsidRPr="00165CD0" w:rsidRDefault="00DE613D" w:rsidP="00165CD0">
      <w:pPr>
        <w:numPr>
          <w:ilvl w:val="0"/>
          <w:numId w:val="4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П</w:t>
      </w:r>
      <w:r w:rsidR="00165CD0"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риемы, используемые для подачи и запоминания материала;</w:t>
      </w:r>
    </w:p>
    <w:p w:rsidR="00165CD0" w:rsidRPr="00165CD0" w:rsidRDefault="00DE613D" w:rsidP="00165CD0">
      <w:pPr>
        <w:numPr>
          <w:ilvl w:val="0"/>
          <w:numId w:val="4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П</w:t>
      </w:r>
      <w:r w:rsidR="00165CD0"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одбор иллюстраций, адаптированных к лекции;</w:t>
      </w:r>
    </w:p>
    <w:p w:rsidR="00165CD0" w:rsidRPr="00165CD0" w:rsidRDefault="00DE613D" w:rsidP="00165CD0">
      <w:pPr>
        <w:numPr>
          <w:ilvl w:val="0"/>
          <w:numId w:val="4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Ц</w:t>
      </w:r>
      <w:r w:rsidR="00165CD0"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ветовое и оттеночное решение слайдов;</w:t>
      </w:r>
    </w:p>
    <w:p w:rsidR="00165CD0" w:rsidRPr="00165CD0" w:rsidRDefault="00DE613D" w:rsidP="00165CD0">
      <w:pPr>
        <w:numPr>
          <w:ilvl w:val="0"/>
          <w:numId w:val="4"/>
        </w:num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С</w:t>
      </w:r>
      <w:r w:rsidR="00165CD0" w:rsidRPr="00165CD0">
        <w:rPr>
          <w:rFonts w:ascii="Times New Roman" w:eastAsia="Times New Roman" w:hAnsi="Times New Roman" w:cs="Times New Roman"/>
          <w:color w:val="000000"/>
          <w:sz w:val="27"/>
          <w:szCs w:val="27"/>
          <w:lang w:eastAsia="en-US"/>
        </w:rPr>
        <w:t>истема обозначения ключевых моментов.</w:t>
      </w:r>
    </w:p>
    <w:p w:rsidR="007E7B74" w:rsidRDefault="007E7B74" w:rsidP="00207FE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E7B74" w:rsidRPr="0075528A" w:rsidRDefault="007E7B74" w:rsidP="007E7B74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207FE0">
        <w:rPr>
          <w:rFonts w:ascii="Times New Roman" w:hAnsi="Times New Roman" w:cs="Times New Roman"/>
          <w:b/>
          <w:i/>
          <w:sz w:val="24"/>
          <w:szCs w:val="24"/>
        </w:rPr>
        <w:t>Самопре</w:t>
      </w:r>
      <w:r w:rsidR="00BD6715">
        <w:rPr>
          <w:rFonts w:ascii="Times New Roman" w:hAnsi="Times New Roman" w:cs="Times New Roman"/>
          <w:b/>
          <w:i/>
          <w:sz w:val="24"/>
          <w:szCs w:val="24"/>
        </w:rPr>
        <w:t>зентация педагога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632" w:type="dxa"/>
        <w:tblInd w:w="-573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686"/>
        <w:gridCol w:w="3685"/>
      </w:tblGrid>
      <w:tr w:rsidR="00BD6715" w:rsidRPr="000A3510" w:rsidTr="00BD176A">
        <w:trPr>
          <w:trHeight w:val="482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D6715" w:rsidRPr="000A3510" w:rsidRDefault="00BD6715" w:rsidP="008F36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D6715" w:rsidRPr="000A3510" w:rsidRDefault="00BD6715" w:rsidP="008F368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ФИО исполнителя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D6715" w:rsidRPr="000A3510" w:rsidRDefault="00BD6715" w:rsidP="008F36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D6715" w:rsidRPr="000A3510" w:rsidRDefault="00BD6715" w:rsidP="008F36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0A3510" w:rsidRPr="000A3510" w:rsidTr="00E65BAE">
        <w:trPr>
          <w:trHeight w:val="5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Соколова Людмила Моисеевна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Государственное бюджетное общеобразовательное учреждение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Самопрезентация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Соколовой Людмила Моисеевны</w:t>
            </w:r>
          </w:p>
        </w:tc>
      </w:tr>
      <w:tr w:rsidR="000A3510" w:rsidRPr="000A3510" w:rsidTr="000A3510">
        <w:trPr>
          <w:trHeight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Нижнетабынская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3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школа-интернат для детей с ограниченными возможностями здоровья» 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Применение 3D моделирования и </w:t>
            </w:r>
            <w:r w:rsidRPr="000A351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3D печати в школе для детей с </w:t>
            </w:r>
            <w:r w:rsidRPr="000A3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ограниченными возможностями здоровья</w:t>
            </w:r>
          </w:p>
        </w:tc>
      </w:tr>
      <w:tr w:rsidR="000A3510" w:rsidRPr="000A3510" w:rsidTr="000A3510">
        <w:trPr>
          <w:trHeight w:val="71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Мальцева Вера Александровна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комбинированного вида №4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«Я воспитатель особенных деток!»</w:t>
            </w:r>
          </w:p>
        </w:tc>
      </w:tr>
      <w:tr w:rsidR="000A3510" w:rsidRPr="000A3510" w:rsidTr="000A3510">
        <w:trPr>
          <w:trHeight w:val="71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Игнатьева Надежда Сергеевна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компенсирующего вида № 19 «Звёздочка»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Альметьевского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"Методическая служба в действии"</w:t>
            </w:r>
          </w:p>
        </w:tc>
      </w:tr>
    </w:tbl>
    <w:p w:rsidR="00BD176A" w:rsidRDefault="00BD176A" w:rsidP="00A33D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7B74" w:rsidRPr="0075528A" w:rsidRDefault="007E7B74" w:rsidP="00A33D74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BD6715">
        <w:rPr>
          <w:rFonts w:ascii="Times New Roman" w:hAnsi="Times New Roman" w:cs="Times New Roman"/>
          <w:b/>
          <w:i/>
          <w:sz w:val="24"/>
          <w:szCs w:val="24"/>
        </w:rPr>
        <w:t>Конспект занятия</w:t>
      </w:r>
      <w:r w:rsidR="00A33D74"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632" w:type="dxa"/>
        <w:tblInd w:w="-573" w:type="dxa"/>
        <w:tblLayout w:type="fixed"/>
        <w:tblLook w:val="04A0" w:firstRow="1" w:lastRow="0" w:firstColumn="1" w:lastColumn="0" w:noHBand="0" w:noVBand="1"/>
      </w:tblPr>
      <w:tblGrid>
        <w:gridCol w:w="1419"/>
        <w:gridCol w:w="2126"/>
        <w:gridCol w:w="3686"/>
        <w:gridCol w:w="3401"/>
      </w:tblGrid>
      <w:tr w:rsidR="00BD6715" w:rsidRPr="000A3510" w:rsidTr="00BD176A">
        <w:trPr>
          <w:trHeight w:val="482"/>
        </w:trPr>
        <w:tc>
          <w:tcPr>
            <w:tcW w:w="1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D6715" w:rsidRPr="000A3510" w:rsidRDefault="00BD6715" w:rsidP="009D5A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D6715" w:rsidRPr="000A3510" w:rsidRDefault="00BD6715" w:rsidP="009D5A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ФИО исполнителя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D6715" w:rsidRPr="000A3510" w:rsidRDefault="00BD6715" w:rsidP="009D5A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4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D6715" w:rsidRPr="000A3510" w:rsidRDefault="00BD6715" w:rsidP="009D5A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0A3510" w:rsidRPr="000A3510" w:rsidTr="00E65BAE">
        <w:trPr>
          <w:trHeight w:val="678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Бурчина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Инна Владимировна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МАДОУ №77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Игротерапия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как активный метод в работе с детьми ОВЗ и их родителями»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Гизатуллина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Альфисовна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МБУ ДО «ЦДЮТ»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«Путешествие в сказочную страну»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Николаевна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Действия с числами, полученными при измерении стоимости.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ГБОУ «Альметьевская школа №19»</w:t>
            </w:r>
          </w:p>
        </w:tc>
        <w:tc>
          <w:tcPr>
            <w:tcW w:w="340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Русская народная сказка «Лиса и журавль»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Насыбуллина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Салимзяновна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«Калейдоскоп в мире живой природы»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Афанасьева Светлана Геннадьевна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№19 "Звездочка"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 на тему "Весенние приключения"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Тамендарова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Хусаиновна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– интернат»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Порядок приобретения товара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Соколова Людмила Моисеевна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Конспект урока «Теплицы»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Шаягзамова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№19 «Звездочка»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«Весну встречаем»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Фаррахова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Жанна Александровна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№24 «Тургай»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"ВЕСНА"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Шарифуллина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Дания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Сагитовна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«Лесная сказка», г. Заинск 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Название работы: «Играя развиваемся», занятие для детей подготовительной к школе группе с использованием кинетического песка 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Гурьянова Елена Николаевна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МАОУ «Надежда»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Страна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Мультляндия</w:t>
            </w:r>
            <w:proofErr w:type="spellEnd"/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Шаехова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«Д\с №19 «Звездочка» г. Альметьевск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Конспект интегрированной образовательной деятельности для детей с ОВЗ «Весна идет!»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Габдуллина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Бернатовна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«Д\с №19 «Звездочка» г. Альметьевск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Конспект интегрированной образовательной деятельности для детей с ОВЗ «Весна идет!»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Петина Светлана Владимировна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«Д/с№19 «Звёздочка»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Коррекционно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развивающая образовательная деятельность по обучению сюжетно-ролевой игре «Экскурсия в зоопарк» с детьми с ОВЗ 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Гилязева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Зулкарнеевна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Математический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«Путешествие по народам Татарстана» 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Тахавиева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Загитовна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№10 для детей с ОВЗ»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«Водные ресурсы Республики Татарстан»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Мусина </w:t>
            </w:r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Гульнара 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Хусаиновна</w:t>
            </w:r>
            <w:proofErr w:type="spellEnd"/>
            <w:proofErr w:type="gram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– интернат»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Решение примеров и задач на умножение и деление </w:t>
            </w:r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 6</w:t>
            </w:r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Бикиева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Минталиповна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Конспект медиа-урока по математике в 5-м классе по теме "Образование обыкновенных дробей"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Сорокина Татьяна Николаевна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 школа № 15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Лев и собачка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Шамсутдинова </w:t>
            </w:r>
            <w:proofErr w:type="spellStart"/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Фидания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Ахияровна</w:t>
            </w:r>
            <w:proofErr w:type="spellEnd"/>
            <w:proofErr w:type="gram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Нижнетабынская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Дифференциация звуков [c]-[ш]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Усманова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Гелуся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Назибовна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Дидактическая игра «Сложи рисунок «Дом» 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Гайсина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Рифхатовна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 33 «Незабудка»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Коррекционное занятие в старшей группе с детьми с нарушением зрения по развитию зрительного </w:t>
            </w:r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восприятия</w:t>
            </w: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«</w:t>
            </w:r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 нам пришла весна»  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Трофимова Наталья Ивановна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 33 «Незабудка»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 с детьми старшей коррекционной группы «Путешествие на Север»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Дмитриева</w:t>
            </w:r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Рифовна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«Д/с №19 «Звёздочка»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Конспект образовательной деятельности по художественно-эстетическому развитию (рисование) «Цыпленок» для детей с задержкой психического развития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Ермакова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Насимовна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«Д/с №19 «Звёздочка»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Коррекционно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образовательная деятельность, обучение сюжетно-ролевой игре с подгруппой детей с задержкой психического развития, игровая – ситуация «Варим, варим мы компот»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Токарева Нина Николаевна 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«Детский сад №3» комбинированного вида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Путешествие в Изумрудный город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Кабирова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Лейсан</w:t>
            </w:r>
            <w:proofErr w:type="spellEnd"/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Зулкарнеевна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Медиаурок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предмету «Речь и альтернативная коммуникация» на тему «Кто звучит?»</w:t>
            </w:r>
          </w:p>
        </w:tc>
      </w:tr>
      <w:tr w:rsidR="000A3510" w:rsidRPr="000A3510" w:rsidTr="00E65BAE">
        <w:trPr>
          <w:trHeight w:val="712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Салахова Эльмира 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Сабирзяновна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школа – интернат»</w:t>
            </w:r>
          </w:p>
        </w:tc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“Путешествие в мир профессий”</w:t>
            </w:r>
          </w:p>
        </w:tc>
      </w:tr>
    </w:tbl>
    <w:p w:rsidR="000D6A29" w:rsidRPr="0075528A" w:rsidRDefault="000D6A29" w:rsidP="007E7B74">
      <w:pPr>
        <w:rPr>
          <w:rFonts w:ascii="Times New Roman" w:hAnsi="Times New Roman" w:cs="Times New Roman"/>
          <w:sz w:val="24"/>
          <w:szCs w:val="24"/>
        </w:rPr>
      </w:pPr>
    </w:p>
    <w:p w:rsidR="007E7B74" w:rsidRPr="0075528A" w:rsidRDefault="007E7B74" w:rsidP="00A33D74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E42483">
        <w:rPr>
          <w:rFonts w:ascii="Times New Roman" w:hAnsi="Times New Roman" w:cs="Times New Roman"/>
          <w:b/>
          <w:i/>
          <w:sz w:val="24"/>
          <w:szCs w:val="24"/>
        </w:rPr>
        <w:t>Сценарий воспитательного мероприятия</w:t>
      </w:r>
      <w:r w:rsidR="00A33D74"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632" w:type="dxa"/>
        <w:tblInd w:w="-573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686"/>
        <w:gridCol w:w="3685"/>
      </w:tblGrid>
      <w:tr w:rsidR="00E42483" w:rsidRPr="000A3510" w:rsidTr="00BD176A">
        <w:trPr>
          <w:trHeight w:val="482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42483" w:rsidRPr="000A3510" w:rsidRDefault="00E42483" w:rsidP="009D5A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42483" w:rsidRPr="000A3510" w:rsidRDefault="00E42483" w:rsidP="009D5A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ФИО исполнителя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42483" w:rsidRPr="000A3510" w:rsidRDefault="00E42483" w:rsidP="009D5A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42483" w:rsidRPr="000A3510" w:rsidRDefault="00E42483" w:rsidP="009D5A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0A3510" w:rsidRPr="000A3510" w:rsidTr="00E65BAE">
        <w:trPr>
          <w:trHeight w:val="13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Бондарева Галина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Шевкетовна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комбинированного вида № 30 «Снегурочка»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Альметьевского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игра с участием родителей и детей с аллергическими заболеваниями на тему «Необычное </w:t>
            </w:r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путешествие»   </w:t>
            </w:r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(6 – 7 лет)</w:t>
            </w:r>
          </w:p>
        </w:tc>
      </w:tr>
      <w:tr w:rsidR="000A3510" w:rsidRPr="000A3510" w:rsidTr="00E65BAE">
        <w:trPr>
          <w:trHeight w:val="124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Хакова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Минехатовна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Лениногорский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и город Лениногорск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№14 для детей с ОВЗ»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«23 февраля - День защитника Отечества»</w:t>
            </w:r>
          </w:p>
        </w:tc>
      </w:tr>
      <w:tr w:rsidR="000A3510" w:rsidRPr="000A3510" w:rsidTr="00E65BAE">
        <w:trPr>
          <w:trHeight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Сафина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Зумфира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Закиряновна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Государственное бюджетное образовательное учреждение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ограниченными возможностями здоровья»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Нурлатский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Республика Татарстан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 дорог-одна моя</w:t>
            </w:r>
          </w:p>
        </w:tc>
      </w:tr>
      <w:tr w:rsidR="000A3510" w:rsidRPr="000A3510" w:rsidTr="00E65BAE">
        <w:trPr>
          <w:trHeight w:val="6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Заря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№16» г. Альметьевска Республики Татарстан (Школа - центр компетенции в электронном образовании)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«Государственные символы России и Татарстана»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Шлыкова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Алексеевна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№16» г. Альметьевска Республики Татарстан (Школа - центр компетенции в электронном образовании)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«Государственные символы России и Татарстана»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Фадеева Ирина Петровна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компенсирующего вида № 19 «Звездочка»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Альметьевского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«Инновационные технологии оздоровления, как                                                                   эффективное решение задач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здоровьесбережения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воспитанников с ОВЗ»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Собирова</w:t>
            </w:r>
            <w:proofErr w:type="spellEnd"/>
            <w:r w:rsidRPr="000A3510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Викторовна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компенсирующего вида № 19 «Звездочка»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Альметьевского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«Инновационные технологии оздоровления, как                                                                   эффективное решение задач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здоровьесбережения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воспитанников с ОВЗ»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Сахапова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Тимирзяновна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№25 им. 70-летия нефти Татарстана» г. Альметьевска РТ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 гостях у сказки»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Шадрина Елизавета Игоревна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 №24» Нижнекамского муниципального района Республики Татарстан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Марта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Салахутдинова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Рамзия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Юсубовна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 №24» Нижнекамского муниципального района Республики Татарстан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Марта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Рассадина Марина Викторовна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Государственное бюджетное   </w:t>
            </w:r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общеобразовательное  учреждение</w:t>
            </w:r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 интернат для детей с ограниченными возможностями здоровья»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–игра «Путешествие в страну Профессий»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Махмутова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Венера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Вагизовна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Файзуллина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Амилевна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Государственное бюджетное общеобразовательное учреждение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ограниченными возможностями здоровья», </w:t>
            </w:r>
            <w:proofErr w:type="spellStart"/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Нурлатский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муниципальный</w:t>
            </w:r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район.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«Гимнастика для мозга как средство коррекции и развития интеллектуальных способностей взрослых и детей»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Уразбаева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Равиловна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Шарипова</w:t>
            </w:r>
            <w:proofErr w:type="spellEnd"/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Расима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Фаслахетдиновна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</w:t>
            </w:r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  “</w:t>
            </w:r>
            <w:proofErr w:type="spellStart"/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Старомензелябашская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основная  общеобразовательная школа </w:t>
            </w: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имени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А.Тимергалина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”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Сармановского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“По страницам произведений Тукая”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Онгина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Надежда Александровна 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Государственное бюджетное   общеобразовательное   учреждение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- интернат для детей с ограниченными возможностями здоровья»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Игровое развлечение «Калейдоскоп профессий»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Халидя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Каюмовна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Груздева Татьяна Николаевна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Государственное бюджетное общеобразовательное </w:t>
            </w:r>
            <w:proofErr w:type="spellStart"/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учреждение»Нурлатская</w:t>
            </w:r>
            <w:proofErr w:type="spellEnd"/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– интернат для детей с ограниченными возможностями здоровья»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Нурлатского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«Для милых дам»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Гиниятуллина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Танзильевна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образовательное учреждение «Средняя общеобразовательная школа № 7» Нижнекамского муниципального района Республики Татарстан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 час «Строим дом и путешествуем в мир профессий»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Ляйсян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Маснавиевна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Гизатуллина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Лейла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Хабибулловна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компенсирующего вида № 19 «Звёздочка»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Альметьевского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Сценарий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игры «Солнечные лучики»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Радифовна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Шипицина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Надежда Павловна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компенсирующего вида № 19 «Звёздочка»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Альметьевского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Конспект родительского собрания совместно с детьми с задержкой психического развития «Мастер-класс «Нетрадиционные техники рисования в совместной деятельности детей и родителей»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Никонова Елена Сергеевна 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компенсирующего вида № 19 «Звёздочка»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Альметьевского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Сценарий праздника «8 Марта» для детей дошкольного возраста с ограниченными возможностями здоровья «Веселимся вместе с мамой»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E65BAE" w:rsidRDefault="000A3510" w:rsidP="000A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Хамизова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Вафия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Тимершаеховна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E65BAE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№7" Нижнекамского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E65BAE" w:rsidRDefault="000A3510" w:rsidP="000A3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Шүрәле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биштәре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(татар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иҗатына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багышланган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кичә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A3510" w:rsidRPr="000A3510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Радаева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Евгеньевна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Государственное бюджетное образовательное учреждение «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№10 для детей с ограниченными возможностями </w:t>
            </w:r>
            <w:proofErr w:type="gram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здоровья»</w:t>
            </w: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РТ</w:t>
            </w:r>
            <w:proofErr w:type="gramEnd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г.Бугульма</w:t>
            </w:r>
            <w:proofErr w:type="spellEnd"/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10" w:rsidRPr="000A3510" w:rsidRDefault="000A3510" w:rsidP="000A35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5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Дети блокадного Ленинграда</w:t>
            </w:r>
          </w:p>
        </w:tc>
      </w:tr>
    </w:tbl>
    <w:p w:rsidR="00E42483" w:rsidRDefault="00E42483" w:rsidP="00E4248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2483" w:rsidRPr="0075528A" w:rsidRDefault="00E42483" w:rsidP="00E42483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4D74F0">
        <w:rPr>
          <w:rFonts w:ascii="Times New Roman" w:hAnsi="Times New Roman" w:cs="Times New Roman"/>
          <w:b/>
          <w:i/>
          <w:sz w:val="24"/>
          <w:szCs w:val="24"/>
        </w:rPr>
        <w:t>Презентация к занятию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632" w:type="dxa"/>
        <w:tblInd w:w="-573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686"/>
        <w:gridCol w:w="3685"/>
      </w:tblGrid>
      <w:tr w:rsidR="00E42483" w:rsidRPr="00E65BAE" w:rsidTr="00E65BAE">
        <w:trPr>
          <w:trHeight w:val="482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42483" w:rsidRPr="00E65BAE" w:rsidRDefault="00E42483" w:rsidP="00E65BA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42483" w:rsidRPr="00E65BAE" w:rsidRDefault="00E42483" w:rsidP="00E65BA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sz w:val="24"/>
                <w:szCs w:val="24"/>
              </w:rPr>
              <w:t>ФИО исполнителя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42483" w:rsidRPr="00E65BAE" w:rsidRDefault="00E42483" w:rsidP="00E65BA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</w:tcPr>
          <w:p w:rsidR="00E42483" w:rsidRPr="00E65BAE" w:rsidRDefault="00E42483" w:rsidP="00E65BA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E65BAE" w:rsidRPr="00E65BAE" w:rsidTr="00E65BAE">
        <w:trPr>
          <w:trHeight w:val="71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Шилинская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Евгения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Витальеына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"Центр детско-юношеского творчества"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«Как медвежонок с весной подружился»</w:t>
            </w:r>
          </w:p>
        </w:tc>
      </w:tr>
      <w:tr w:rsidR="00E65BAE" w:rsidRPr="00E65BAE" w:rsidTr="00E65BAE">
        <w:trPr>
          <w:trHeight w:val="7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Фарида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Минвалиевна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Государственное бюджетное общеобразовательное учреждение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-интернат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 витаминами дружу, я здоровьем дорожу»</w:t>
            </w:r>
          </w:p>
        </w:tc>
      </w:tr>
      <w:tr w:rsidR="00E65BAE" w:rsidRPr="00E65BAE" w:rsidTr="00E65BAE">
        <w:trPr>
          <w:trHeight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Абдрахманова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Гульнара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Гумеровна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учреждение дополнительного образования «Центр детского творчества "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Килэчэк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Нурлатского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Урок доброты по творчеству Агнии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Барто</w:t>
            </w:r>
            <w:proofErr w:type="spellEnd"/>
          </w:p>
        </w:tc>
      </w:tr>
      <w:tr w:rsidR="00E65BAE" w:rsidRPr="00E65BAE" w:rsidTr="00E65BAE">
        <w:trPr>
          <w:trHeight w:val="6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Гилязева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Зулкарнеевна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РТ, город Нурлат, ГБОУ «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Медиа-урок: «Поле математических чудес «САМЫЙ УМНЫЙ»</w:t>
            </w:r>
          </w:p>
        </w:tc>
      </w:tr>
      <w:tr w:rsidR="00E65BAE" w:rsidRPr="00E65BAE" w:rsidTr="00E65BAE">
        <w:trPr>
          <w:trHeight w:val="92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Бикиева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Минталиповна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  школа</w:t>
            </w:r>
            <w:proofErr w:type="gram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-интернат для детей с ограниченными возможностями здоровья»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Медиа-урок по </w:t>
            </w:r>
            <w:proofErr w:type="gram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математике  в</w:t>
            </w:r>
            <w:proofErr w:type="gram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5 классе по теме: «Образование обыкновенных дробей»</w:t>
            </w:r>
          </w:p>
        </w:tc>
      </w:tr>
      <w:tr w:rsidR="00E65BAE" w:rsidRPr="00E65BAE" w:rsidTr="00E65BAE">
        <w:trPr>
          <w:trHeight w:val="7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Фазуллина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Энзе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бюджетное общеобразовательное </w:t>
            </w:r>
            <w:proofErr w:type="gram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учреждение  «</w:t>
            </w:r>
            <w:proofErr w:type="spellStart"/>
            <w:proofErr w:type="gram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</w:t>
            </w:r>
            <w:r w:rsidRPr="00E65B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ограниченными возможностями здоровья»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Декорирование открытки из бумажных ажурных салфеток</w:t>
            </w:r>
            <w:r w:rsidRPr="00E65BAE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</w:t>
            </w: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«Ажурное платье»</w:t>
            </w:r>
          </w:p>
        </w:tc>
      </w:tr>
      <w:tr w:rsidR="00E65BAE" w:rsidRPr="00E65BAE" w:rsidTr="00E65BAE">
        <w:trPr>
          <w:trHeight w:val="7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Бадыгина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Рафида Маратовна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Занятие по домоводству «Овощи и фрукты – полезные продукты»</w:t>
            </w:r>
          </w:p>
        </w:tc>
      </w:tr>
      <w:tr w:rsidR="00E65BAE" w:rsidRPr="00E65BAE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Старомензелябашская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 имени </w:t>
            </w:r>
            <w:r w:rsidRPr="00E65BA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А.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Тимергалина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«Муса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65BAE" w:rsidRPr="00E65BAE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Назибовна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65BA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proofErr w:type="gram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Старомензелябашская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 имени А.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Тимергалина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«Лечебные </w:t>
            </w:r>
            <w:proofErr w:type="gram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травы  Татарстана</w:t>
            </w:r>
            <w:proofErr w:type="gram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 презентация к интегральному уроку  по биологии  и татарскому языку для учеников 7 б класса (коррекционного класса 8 вида)</w:t>
            </w:r>
          </w:p>
        </w:tc>
      </w:tr>
      <w:tr w:rsidR="00E65BAE" w:rsidRPr="00E65BAE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Максумова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Гулюза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</w:t>
            </w:r>
            <w:proofErr w:type="gram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учреждение</w:t>
            </w:r>
            <w:r w:rsidRPr="00E65BAE">
              <w:rPr>
                <w:rFonts w:ascii="Times New Roman" w:hAnsi="Times New Roman" w:cs="Times New Roman"/>
                <w:sz w:val="24"/>
                <w:szCs w:val="24"/>
              </w:rPr>
              <w:br/>
              <w:t>«</w:t>
            </w:r>
            <w:proofErr w:type="gram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Детский сад компенсирующего вида </w:t>
            </w:r>
            <w:r w:rsidRPr="00E65BA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№19 «Звёздочка»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«Домашние животные»</w:t>
            </w:r>
          </w:p>
        </w:tc>
      </w:tr>
      <w:tr w:rsidR="00E65BAE" w:rsidRPr="00E65BAE" w:rsidTr="00E65BAE">
        <w:trPr>
          <w:trHeight w:val="7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Гарипова Юлия Сергеевна 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компенсирующего вида № 19 «Звёздочка»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Презентация к занятию “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Көзге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байлык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белән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тулы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кәрзин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”</w:t>
            </w:r>
          </w:p>
        </w:tc>
      </w:tr>
      <w:tr w:rsidR="00E65BAE" w:rsidRPr="00E65BAE" w:rsidTr="00E65BAE">
        <w:trPr>
          <w:trHeight w:val="7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Жуковская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Руфина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Касимовна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«Средняя общеобразовательная школа №16 </w:t>
            </w:r>
            <w:r w:rsidRPr="00E65B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углубленным изучением отдельных предметов» Нижнекамского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Презентация к уроку математики на тему: «Сложение и вычитание трехзначных чисел»</w:t>
            </w:r>
          </w:p>
        </w:tc>
      </w:tr>
    </w:tbl>
    <w:p w:rsidR="00E65BAE" w:rsidRDefault="00E65BAE" w:rsidP="004D74F0">
      <w:pPr>
        <w:rPr>
          <w:sz w:val="24"/>
          <w:szCs w:val="24"/>
        </w:rPr>
      </w:pPr>
    </w:p>
    <w:p w:rsidR="00E65BAE" w:rsidRPr="0075528A" w:rsidRDefault="00E65BAE" w:rsidP="00E65BAE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Видеоурок</w:t>
      </w:r>
      <w:proofErr w:type="spellEnd"/>
      <w:r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632" w:type="dxa"/>
        <w:tblInd w:w="-573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686"/>
        <w:gridCol w:w="3685"/>
      </w:tblGrid>
      <w:tr w:rsidR="00E65BAE" w:rsidRPr="00E65BAE" w:rsidTr="00E65BAE">
        <w:trPr>
          <w:trHeight w:val="482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65BAE" w:rsidRPr="00E65BAE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5BAE" w:rsidRPr="00E65BAE" w:rsidRDefault="00E65BAE" w:rsidP="00E65BA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sz w:val="24"/>
                <w:szCs w:val="24"/>
              </w:rPr>
              <w:t>ФИО исполнителя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65BAE" w:rsidRPr="00E65BAE" w:rsidRDefault="00E65BAE" w:rsidP="00E65B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65BAE" w:rsidRPr="00E65BAE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E65BAE" w:rsidRPr="00E65BAE" w:rsidTr="00E65BAE">
        <w:trPr>
          <w:trHeight w:val="5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Сальникова Раиса </w:t>
            </w:r>
            <w:proofErr w:type="gram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Владимировна,   </w:t>
            </w:r>
            <w:proofErr w:type="gram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Зайцева Евгения Александровна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</w:t>
            </w:r>
            <w:proofErr w:type="gram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бюджетное  дошкольное</w:t>
            </w:r>
            <w:proofErr w:type="gram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образовательное учреждение детский сад комбинированного вида № 33 «Аленький цветочек»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Бугульминского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игровых технологий в работе учителя-логопеда с детьми с ОВЗ</w:t>
            </w:r>
          </w:p>
        </w:tc>
      </w:tr>
      <w:tr w:rsidR="00E65BAE" w:rsidRPr="00E65BAE" w:rsidTr="00E65BAE">
        <w:trPr>
          <w:trHeight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Саттарова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Владимировна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Государственное бюджетное образовательное учреждение «Нижнекамская школа-интернат для детей с ограниченными возможностями здоровья»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Мастер-класс по теме «Фонетическая ритмика для детей с нарушением слуха»</w:t>
            </w:r>
          </w:p>
        </w:tc>
      </w:tr>
      <w:tr w:rsidR="00E65BAE" w:rsidRPr="00E65BAE" w:rsidTr="00E65BAE">
        <w:trPr>
          <w:trHeight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Кривенцова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Мария Павловна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образовательное учреждение «Нижнекамская школа-интернат для детей с ограниченными возможностями здоровья»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Фрагмент урока по окружающему миру в 3 классе по теме «Куда обратиться за помощью» </w:t>
            </w:r>
          </w:p>
        </w:tc>
      </w:tr>
      <w:tr w:rsidR="00E65BAE" w:rsidRPr="00E65BAE" w:rsidTr="00FA24B7">
        <w:trPr>
          <w:trHeight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Гайнутдинова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Альбина Рустамовна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 №5" города Лениногорска муниципального образования "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район" Республики Татарстан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ООД по ознакомлению с художественной литературой (для дошкольников с </w:t>
            </w:r>
            <w:proofErr w:type="gram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ОНР)  «</w:t>
            </w:r>
            <w:proofErr w:type="gram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Чтение рассказа </w:t>
            </w: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М.Глинской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«Хлеб» (с использованием технологии развития критического мышления)» https://cloud.mail.ru/public/aeMn/ism6dgYCR</w:t>
            </w:r>
          </w:p>
        </w:tc>
      </w:tr>
      <w:tr w:rsidR="00E65BAE" w:rsidRPr="00E65BAE" w:rsidTr="00FA24B7">
        <w:trPr>
          <w:trHeight w:val="71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Якушкина Анастасия Витальевна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«Д/с компенсирующего вида №19 «Звездочка»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Логоритмические</w:t>
            </w:r>
            <w:proofErr w:type="spellEnd"/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занятия в детском саду с детьми с ОВЗ</w:t>
            </w:r>
          </w:p>
        </w:tc>
      </w:tr>
      <w:tr w:rsidR="00E65BAE" w:rsidRPr="00E65BAE" w:rsidTr="00FA24B7">
        <w:trPr>
          <w:trHeight w:val="71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Харисова Альбина Альбертовна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«Спортивная школа №1»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Занятия с группой лиц с ОВЗ в СОК «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Дулкын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65BAE" w:rsidRPr="00E65BAE" w:rsidTr="00E65BAE">
        <w:trPr>
          <w:trHeight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Миллер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Саидовна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«Д/с компенсирующего вида №19 «Звездочка»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Интегрированное коррекционно-развивающее занятие для детей с интеллектуальной недостаточностью (6-7 лет) «По опушке шла весна» </w:t>
            </w: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https://disk.yandex.ru/d/2zgxMM05Tuj99g</w:t>
            </w:r>
          </w:p>
        </w:tc>
      </w:tr>
      <w:tr w:rsidR="00E65BAE" w:rsidRPr="00E65BAE" w:rsidTr="00E65BAE">
        <w:trPr>
          <w:trHeight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Ильзира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«Д/с компенсирующего вида №19 «Звездочка» </w:t>
            </w:r>
            <w:proofErr w:type="spellStart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E65B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BAE" w:rsidRPr="00E65BAE" w:rsidRDefault="00E65BAE" w:rsidP="00E65B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Интегрированное коррекционно-развивающее занятие для детей с интеллектуальной недостаточностью (6-7 лет) «По опушке шла весна» </w:t>
            </w:r>
            <w:r w:rsidRPr="00E65B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https://disk.yandex.ru/d/2zgxMM05Tuj99g</w:t>
            </w:r>
          </w:p>
        </w:tc>
      </w:tr>
    </w:tbl>
    <w:p w:rsidR="00E65BAE" w:rsidRDefault="00E65BAE" w:rsidP="00E65B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5BAE" w:rsidRDefault="00E65BAE" w:rsidP="004D74F0">
      <w:pPr>
        <w:rPr>
          <w:sz w:val="24"/>
          <w:szCs w:val="24"/>
        </w:rPr>
      </w:pPr>
    </w:p>
    <w:p w:rsidR="00E65BAE" w:rsidRDefault="00E65BAE" w:rsidP="004D74F0">
      <w:pPr>
        <w:rPr>
          <w:sz w:val="24"/>
          <w:szCs w:val="24"/>
        </w:rPr>
      </w:pPr>
    </w:p>
    <w:p w:rsidR="00E65BAE" w:rsidRPr="0075528A" w:rsidRDefault="00E65BAE" w:rsidP="00E65BAE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FA24B7">
        <w:rPr>
          <w:rFonts w:ascii="Times New Roman" w:hAnsi="Times New Roman" w:cs="Times New Roman"/>
          <w:b/>
          <w:i/>
          <w:sz w:val="24"/>
          <w:szCs w:val="24"/>
        </w:rPr>
        <w:t>П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резентация </w:t>
      </w:r>
      <w:r w:rsidR="00FA24B7">
        <w:rPr>
          <w:rFonts w:ascii="Times New Roman" w:hAnsi="Times New Roman" w:cs="Times New Roman"/>
          <w:b/>
          <w:i/>
          <w:sz w:val="24"/>
          <w:szCs w:val="24"/>
        </w:rPr>
        <w:t>студии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632" w:type="dxa"/>
        <w:tblInd w:w="-573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686"/>
        <w:gridCol w:w="3685"/>
      </w:tblGrid>
      <w:tr w:rsidR="00E65BAE" w:rsidRPr="00FA24B7" w:rsidTr="00E65BAE">
        <w:trPr>
          <w:trHeight w:val="482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65BAE" w:rsidRPr="00FA24B7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5BAE" w:rsidRPr="00FA24B7" w:rsidRDefault="00E65BAE" w:rsidP="00E65BA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sz w:val="24"/>
                <w:szCs w:val="24"/>
              </w:rPr>
              <w:t>ФИО исполнителя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65BAE" w:rsidRPr="00FA24B7" w:rsidRDefault="00E65BAE" w:rsidP="00E65B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65BAE" w:rsidRPr="00FA24B7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FA24B7" w:rsidRPr="00FA24B7" w:rsidTr="007A55DB">
        <w:trPr>
          <w:trHeight w:val="5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24B7" w:rsidRPr="00FA24B7" w:rsidRDefault="00FA24B7" w:rsidP="00FA2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24B7" w:rsidRPr="00FA24B7" w:rsidRDefault="00FA24B7" w:rsidP="00FA24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Дронова Людмила Николаевна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учреждение дополнительного образования «Центр детско-юношеского творчества» </w:t>
            </w:r>
            <w:proofErr w:type="spellStart"/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г.Альметьевск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24B7" w:rsidRPr="00FA24B7" w:rsidRDefault="00FA24B7" w:rsidP="00FA2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Студия «Чудеса своими руками»</w:t>
            </w:r>
          </w:p>
        </w:tc>
      </w:tr>
      <w:tr w:rsidR="00FA24B7" w:rsidRPr="00FA24B7" w:rsidTr="007A55DB">
        <w:trPr>
          <w:trHeight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24B7" w:rsidRPr="00FA24B7" w:rsidRDefault="00FA24B7" w:rsidP="00FA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Харисова Альбина Альбертовна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«Спортивная школа №1» </w:t>
            </w: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 «</w:t>
            </w:r>
            <w:proofErr w:type="spellStart"/>
            <w:proofErr w:type="gramStart"/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Дулкын</w:t>
            </w:r>
            <w:proofErr w:type="spellEnd"/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»-</w:t>
            </w:r>
            <w:proofErr w:type="gramEnd"/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место комфортного </w:t>
            </w:r>
            <w:proofErr w:type="spellStart"/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прибывания</w:t>
            </w:r>
            <w:proofErr w:type="spellEnd"/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детей с ОВЗ</w:t>
            </w:r>
          </w:p>
        </w:tc>
      </w:tr>
    </w:tbl>
    <w:p w:rsidR="00E65BAE" w:rsidRDefault="00E65BAE" w:rsidP="004D74F0">
      <w:pPr>
        <w:rPr>
          <w:sz w:val="24"/>
          <w:szCs w:val="24"/>
        </w:rPr>
      </w:pPr>
    </w:p>
    <w:p w:rsidR="00E65BAE" w:rsidRPr="0075528A" w:rsidRDefault="00E65BAE" w:rsidP="00E65BAE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FA24B7">
        <w:rPr>
          <w:rFonts w:ascii="Times New Roman" w:hAnsi="Times New Roman" w:cs="Times New Roman"/>
          <w:b/>
          <w:i/>
          <w:sz w:val="24"/>
          <w:szCs w:val="24"/>
        </w:rPr>
        <w:t>Интерактивный урок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632" w:type="dxa"/>
        <w:tblInd w:w="-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686"/>
        <w:gridCol w:w="3685"/>
      </w:tblGrid>
      <w:tr w:rsidR="00E65BAE" w:rsidRPr="00FA24B7" w:rsidTr="00FA24B7">
        <w:trPr>
          <w:trHeight w:val="482"/>
        </w:trPr>
        <w:tc>
          <w:tcPr>
            <w:tcW w:w="993" w:type="dxa"/>
            <w:shd w:val="clear" w:color="auto" w:fill="auto"/>
          </w:tcPr>
          <w:p w:rsidR="00E65BAE" w:rsidRPr="00FA24B7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268" w:type="dxa"/>
          </w:tcPr>
          <w:p w:rsidR="00E65BAE" w:rsidRPr="00FA24B7" w:rsidRDefault="00E65BAE" w:rsidP="00E65BA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sz w:val="24"/>
                <w:szCs w:val="24"/>
              </w:rPr>
              <w:t>ФИО исполнителя</w:t>
            </w:r>
          </w:p>
        </w:tc>
        <w:tc>
          <w:tcPr>
            <w:tcW w:w="3686" w:type="dxa"/>
            <w:shd w:val="clear" w:color="auto" w:fill="auto"/>
          </w:tcPr>
          <w:p w:rsidR="00E65BAE" w:rsidRPr="00FA24B7" w:rsidRDefault="00E65BAE" w:rsidP="00E65B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685" w:type="dxa"/>
            <w:shd w:val="clear" w:color="auto" w:fill="auto"/>
          </w:tcPr>
          <w:p w:rsidR="00E65BAE" w:rsidRPr="00FA24B7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FA24B7" w:rsidRPr="00FA24B7" w:rsidTr="00FA24B7">
        <w:trPr>
          <w:trHeight w:val="570"/>
        </w:trPr>
        <w:tc>
          <w:tcPr>
            <w:tcW w:w="993" w:type="dxa"/>
            <w:shd w:val="clear" w:color="auto" w:fill="auto"/>
          </w:tcPr>
          <w:p w:rsidR="00FA24B7" w:rsidRPr="00FA24B7" w:rsidRDefault="00FA24B7" w:rsidP="00FA2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FA24B7" w:rsidRPr="00FA24B7" w:rsidRDefault="00FA24B7" w:rsidP="00FA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Васячкина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3686" w:type="dxa"/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</w:t>
            </w: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здоровья», </w:t>
            </w: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г.Нурлат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3685" w:type="dxa"/>
            <w:shd w:val="clear" w:color="auto" w:fill="auto"/>
          </w:tcPr>
          <w:p w:rsidR="00FA24B7" w:rsidRPr="00FA24B7" w:rsidRDefault="00FA24B7" w:rsidP="00FA2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Конспект урока</w:t>
            </w:r>
          </w:p>
        </w:tc>
      </w:tr>
      <w:tr w:rsidR="00FA24B7" w:rsidRPr="00FA24B7" w:rsidTr="00FA24B7">
        <w:trPr>
          <w:trHeight w:val="712"/>
        </w:trPr>
        <w:tc>
          <w:tcPr>
            <w:tcW w:w="993" w:type="dxa"/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268" w:type="dxa"/>
            <w:shd w:val="clear" w:color="auto" w:fill="auto"/>
          </w:tcPr>
          <w:p w:rsidR="00FA24B7" w:rsidRPr="00FA24B7" w:rsidRDefault="00FA24B7" w:rsidP="00FA24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Питубаева</w:t>
            </w:r>
            <w:proofErr w:type="spellEnd"/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Георгиевна</w:t>
            </w:r>
          </w:p>
        </w:tc>
        <w:tc>
          <w:tcPr>
            <w:tcW w:w="3686" w:type="dxa"/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</w:t>
            </w: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здоровья», </w:t>
            </w: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г.Нурлат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3685" w:type="dxa"/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Конспект урока</w:t>
            </w:r>
          </w:p>
        </w:tc>
      </w:tr>
      <w:tr w:rsidR="00FA24B7" w:rsidRPr="00FA24B7" w:rsidTr="00FA24B7">
        <w:trPr>
          <w:trHeight w:val="712"/>
        </w:trPr>
        <w:tc>
          <w:tcPr>
            <w:tcW w:w="993" w:type="dxa"/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FA24B7" w:rsidRPr="00FA24B7" w:rsidRDefault="00FA24B7" w:rsidP="00FA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Барышева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Борисовна</w:t>
            </w:r>
          </w:p>
        </w:tc>
        <w:tc>
          <w:tcPr>
            <w:tcW w:w="3686" w:type="dxa"/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образовательное учреждение «</w:t>
            </w: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Бугульминская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 школа №10 для детей с ограниченными возможностями </w:t>
            </w:r>
            <w:proofErr w:type="gram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здоровья»</w:t>
            </w:r>
            <w:r w:rsidRPr="00FA24B7">
              <w:rPr>
                <w:rFonts w:ascii="Times New Roman" w:hAnsi="Times New Roman" w:cs="Times New Roman"/>
                <w:sz w:val="24"/>
                <w:szCs w:val="24"/>
              </w:rPr>
              <w:br/>
              <w:t>РТ</w:t>
            </w:r>
            <w:proofErr w:type="gram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г.Бугульма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«Путешествие гномов в королевство МУЗЫКИ»</w:t>
            </w:r>
          </w:p>
        </w:tc>
      </w:tr>
      <w:tr w:rsidR="00FA24B7" w:rsidRPr="00FA24B7" w:rsidTr="00FA24B7">
        <w:trPr>
          <w:trHeight w:val="712"/>
        </w:trPr>
        <w:tc>
          <w:tcPr>
            <w:tcW w:w="993" w:type="dxa"/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FA24B7" w:rsidRPr="00FA24B7" w:rsidRDefault="00FA24B7" w:rsidP="00FA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Исраилова</w:t>
            </w:r>
            <w:proofErr w:type="spell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3686" w:type="dxa"/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образовательное учреждение «Альметьевская школа №</w:t>
            </w:r>
            <w:proofErr w:type="gramStart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>19  для</w:t>
            </w:r>
            <w:proofErr w:type="gramEnd"/>
            <w:r w:rsidRPr="00FA24B7">
              <w:rPr>
                <w:rFonts w:ascii="Times New Roman" w:hAnsi="Times New Roman" w:cs="Times New Roman"/>
                <w:sz w:val="24"/>
                <w:szCs w:val="24"/>
              </w:rPr>
              <w:t xml:space="preserve"> детей с ограниченными возможностями»</w:t>
            </w:r>
          </w:p>
        </w:tc>
        <w:tc>
          <w:tcPr>
            <w:tcW w:w="3685" w:type="dxa"/>
            <w:shd w:val="clear" w:color="auto" w:fill="auto"/>
          </w:tcPr>
          <w:p w:rsidR="00FA24B7" w:rsidRPr="00FA24B7" w:rsidRDefault="00FA24B7" w:rsidP="00FA24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24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урока «О керамике, фарфоре и деревянной посуде».</w:t>
            </w:r>
          </w:p>
        </w:tc>
      </w:tr>
    </w:tbl>
    <w:p w:rsidR="00E65BAE" w:rsidRDefault="00E65BAE" w:rsidP="00E65B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5BAE" w:rsidRPr="0075528A" w:rsidRDefault="00E65BAE" w:rsidP="00E65BAE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FA24B7">
        <w:rPr>
          <w:rFonts w:ascii="Times New Roman" w:hAnsi="Times New Roman" w:cs="Times New Roman"/>
          <w:b/>
          <w:i/>
          <w:sz w:val="24"/>
          <w:szCs w:val="24"/>
        </w:rPr>
        <w:t>Фотоколлаж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632" w:type="dxa"/>
        <w:tblInd w:w="-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686"/>
        <w:gridCol w:w="3685"/>
      </w:tblGrid>
      <w:tr w:rsidR="00E65BAE" w:rsidRPr="0046771B" w:rsidTr="0046771B">
        <w:trPr>
          <w:trHeight w:val="482"/>
        </w:trPr>
        <w:tc>
          <w:tcPr>
            <w:tcW w:w="993" w:type="dxa"/>
            <w:shd w:val="clear" w:color="auto" w:fill="auto"/>
          </w:tcPr>
          <w:p w:rsidR="00E65BAE" w:rsidRPr="0046771B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268" w:type="dxa"/>
          </w:tcPr>
          <w:p w:rsidR="00E65BAE" w:rsidRPr="0046771B" w:rsidRDefault="00E65BAE" w:rsidP="00E65BA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ФИО исполнителя</w:t>
            </w:r>
          </w:p>
        </w:tc>
        <w:tc>
          <w:tcPr>
            <w:tcW w:w="3686" w:type="dxa"/>
            <w:shd w:val="clear" w:color="auto" w:fill="auto"/>
          </w:tcPr>
          <w:p w:rsidR="00E65BAE" w:rsidRPr="0046771B" w:rsidRDefault="00E65BAE" w:rsidP="00E65B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685" w:type="dxa"/>
            <w:shd w:val="clear" w:color="auto" w:fill="auto"/>
          </w:tcPr>
          <w:p w:rsidR="00E65BAE" w:rsidRPr="0046771B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FA24B7" w:rsidRPr="0046771B" w:rsidTr="0046771B">
        <w:trPr>
          <w:trHeight w:val="570"/>
        </w:trPr>
        <w:tc>
          <w:tcPr>
            <w:tcW w:w="993" w:type="dxa"/>
            <w:shd w:val="clear" w:color="auto" w:fill="auto"/>
          </w:tcPr>
          <w:p w:rsidR="00FA24B7" w:rsidRPr="0046771B" w:rsidRDefault="00FA24B7" w:rsidP="00FA2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6771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FA24B7" w:rsidRPr="0046771B" w:rsidRDefault="00FA24B7" w:rsidP="00FA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</w:rPr>
              <w:t>Харисова Альбина Альбертовна</w:t>
            </w:r>
          </w:p>
        </w:tc>
        <w:tc>
          <w:tcPr>
            <w:tcW w:w="3686" w:type="dxa"/>
            <w:shd w:val="clear" w:color="auto" w:fill="auto"/>
          </w:tcPr>
          <w:p w:rsidR="00FA24B7" w:rsidRPr="0046771B" w:rsidRDefault="00FA24B7" w:rsidP="00FA24B7">
            <w:pPr>
              <w:jc w:val="center"/>
              <w:rPr>
                <w:rFonts w:ascii="Times New Roman" w:hAnsi="Times New Roman" w:cs="Times New Roman"/>
              </w:rPr>
            </w:pPr>
            <w:r w:rsidRPr="0046771B">
              <w:rPr>
                <w:rFonts w:ascii="Times New Roman" w:hAnsi="Times New Roman" w:cs="Times New Roman"/>
              </w:rPr>
              <w:t xml:space="preserve">Муниципальное бюджетное учреждение «Спортивная школа №1» </w:t>
            </w:r>
            <w:proofErr w:type="spellStart"/>
            <w:r w:rsidRPr="0046771B">
              <w:rPr>
                <w:rFonts w:ascii="Times New Roman" w:hAnsi="Times New Roman" w:cs="Times New Roman"/>
              </w:rPr>
              <w:t>Сармановского</w:t>
            </w:r>
            <w:proofErr w:type="spellEnd"/>
            <w:r w:rsidRPr="0046771B">
              <w:rPr>
                <w:rFonts w:ascii="Times New Roman" w:hAnsi="Times New Roman" w:cs="Times New Roman"/>
              </w:rPr>
              <w:t xml:space="preserve"> МР РТ</w:t>
            </w:r>
          </w:p>
        </w:tc>
        <w:tc>
          <w:tcPr>
            <w:tcW w:w="3685" w:type="dxa"/>
            <w:shd w:val="clear" w:color="auto" w:fill="auto"/>
          </w:tcPr>
          <w:p w:rsidR="00FA24B7" w:rsidRPr="0046771B" w:rsidRDefault="00FA24B7" w:rsidP="00FA2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6771B">
              <w:rPr>
                <w:rFonts w:ascii="Times New Roman" w:hAnsi="Times New Roman" w:cs="Times New Roman"/>
              </w:rPr>
              <w:t xml:space="preserve">Работа с группой </w:t>
            </w:r>
            <w:proofErr w:type="gramStart"/>
            <w:r w:rsidRPr="0046771B">
              <w:rPr>
                <w:rFonts w:ascii="Times New Roman" w:hAnsi="Times New Roman" w:cs="Times New Roman"/>
              </w:rPr>
              <w:t>детей  с</w:t>
            </w:r>
            <w:proofErr w:type="gramEnd"/>
            <w:r w:rsidRPr="0046771B">
              <w:rPr>
                <w:rFonts w:ascii="Times New Roman" w:hAnsi="Times New Roman" w:cs="Times New Roman"/>
              </w:rPr>
              <w:t xml:space="preserve"> ОВЗ</w:t>
            </w:r>
            <w:r w:rsidRPr="0046771B">
              <w:rPr>
                <w:rFonts w:ascii="Times New Roman" w:hAnsi="Times New Roman" w:cs="Times New Roman"/>
              </w:rPr>
              <w:br/>
              <w:t xml:space="preserve"> в СОК «</w:t>
            </w:r>
            <w:proofErr w:type="spellStart"/>
            <w:r w:rsidRPr="0046771B">
              <w:rPr>
                <w:rFonts w:ascii="Times New Roman" w:hAnsi="Times New Roman" w:cs="Times New Roman"/>
              </w:rPr>
              <w:t>Дулкын</w:t>
            </w:r>
            <w:proofErr w:type="spellEnd"/>
            <w:r w:rsidRPr="0046771B">
              <w:rPr>
                <w:rFonts w:ascii="Times New Roman" w:hAnsi="Times New Roman" w:cs="Times New Roman"/>
              </w:rPr>
              <w:t>»</w:t>
            </w:r>
          </w:p>
        </w:tc>
      </w:tr>
      <w:tr w:rsidR="00FA24B7" w:rsidRPr="0046771B" w:rsidTr="0046771B">
        <w:trPr>
          <w:trHeight w:val="712"/>
        </w:trPr>
        <w:tc>
          <w:tcPr>
            <w:tcW w:w="993" w:type="dxa"/>
            <w:shd w:val="clear" w:color="auto" w:fill="auto"/>
          </w:tcPr>
          <w:p w:rsidR="00FA24B7" w:rsidRPr="0046771B" w:rsidRDefault="00FA24B7" w:rsidP="00FA24B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771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FA24B7" w:rsidRPr="0046771B" w:rsidRDefault="00FA24B7" w:rsidP="00FA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1B">
              <w:rPr>
                <w:rFonts w:ascii="Times New Roman" w:hAnsi="Times New Roman" w:cs="Times New Roman"/>
              </w:rPr>
              <w:t>Галеева</w:t>
            </w:r>
            <w:proofErr w:type="spellEnd"/>
            <w:r w:rsidRPr="0046771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6771B">
              <w:rPr>
                <w:rFonts w:ascii="Times New Roman" w:hAnsi="Times New Roman" w:cs="Times New Roman"/>
              </w:rPr>
              <w:t>Халидя</w:t>
            </w:r>
            <w:proofErr w:type="spellEnd"/>
            <w:r w:rsidRPr="0046771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6771B">
              <w:rPr>
                <w:rFonts w:ascii="Times New Roman" w:hAnsi="Times New Roman" w:cs="Times New Roman"/>
              </w:rPr>
              <w:t>Каюмовна</w:t>
            </w:r>
            <w:proofErr w:type="spellEnd"/>
          </w:p>
        </w:tc>
        <w:tc>
          <w:tcPr>
            <w:tcW w:w="3686" w:type="dxa"/>
            <w:shd w:val="clear" w:color="auto" w:fill="auto"/>
          </w:tcPr>
          <w:p w:rsidR="00FA24B7" w:rsidRPr="0046771B" w:rsidRDefault="00FA24B7" w:rsidP="00FA24B7">
            <w:pPr>
              <w:jc w:val="center"/>
              <w:rPr>
                <w:rFonts w:ascii="Times New Roman" w:hAnsi="Times New Roman" w:cs="Times New Roman"/>
              </w:rPr>
            </w:pPr>
            <w:r w:rsidRPr="0046771B">
              <w:rPr>
                <w:rFonts w:ascii="Times New Roman" w:hAnsi="Times New Roman" w:cs="Times New Roman"/>
              </w:rPr>
              <w:t xml:space="preserve">Государственное бюджетное общеобразовательное </w:t>
            </w:r>
            <w:proofErr w:type="spellStart"/>
            <w:proofErr w:type="gramStart"/>
            <w:r w:rsidRPr="0046771B">
              <w:rPr>
                <w:rFonts w:ascii="Times New Roman" w:hAnsi="Times New Roman" w:cs="Times New Roman"/>
              </w:rPr>
              <w:t>учреждение»Нурлатская</w:t>
            </w:r>
            <w:proofErr w:type="spellEnd"/>
            <w:proofErr w:type="gramEnd"/>
            <w:r w:rsidRPr="0046771B">
              <w:rPr>
                <w:rFonts w:ascii="Times New Roman" w:hAnsi="Times New Roman" w:cs="Times New Roman"/>
              </w:rPr>
              <w:t xml:space="preserve"> школа – интернат для детей с ограниченными возможностями здоровья» </w:t>
            </w:r>
            <w:proofErr w:type="spellStart"/>
            <w:r w:rsidRPr="0046771B">
              <w:rPr>
                <w:rFonts w:ascii="Times New Roman" w:hAnsi="Times New Roman" w:cs="Times New Roman"/>
              </w:rPr>
              <w:t>Нурлатского</w:t>
            </w:r>
            <w:proofErr w:type="spellEnd"/>
            <w:r w:rsidRPr="0046771B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3685" w:type="dxa"/>
            <w:shd w:val="clear" w:color="auto" w:fill="auto"/>
          </w:tcPr>
          <w:p w:rsidR="00FA24B7" w:rsidRPr="0046771B" w:rsidRDefault="00FA24B7" w:rsidP="00FA24B7">
            <w:pPr>
              <w:jc w:val="center"/>
              <w:rPr>
                <w:rFonts w:ascii="Times New Roman" w:hAnsi="Times New Roman" w:cs="Times New Roman"/>
              </w:rPr>
            </w:pPr>
            <w:r w:rsidRPr="0046771B">
              <w:rPr>
                <w:rFonts w:ascii="Times New Roman" w:hAnsi="Times New Roman" w:cs="Times New Roman"/>
              </w:rPr>
              <w:t>«Моя педагогическая деятельность»</w:t>
            </w:r>
          </w:p>
        </w:tc>
      </w:tr>
      <w:tr w:rsidR="00FA24B7" w:rsidRPr="0046771B" w:rsidTr="0046771B">
        <w:trPr>
          <w:trHeight w:val="712"/>
        </w:trPr>
        <w:tc>
          <w:tcPr>
            <w:tcW w:w="993" w:type="dxa"/>
            <w:shd w:val="clear" w:color="auto" w:fill="auto"/>
          </w:tcPr>
          <w:p w:rsidR="00FA24B7" w:rsidRPr="0046771B" w:rsidRDefault="00FA24B7" w:rsidP="00FA24B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771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FA24B7" w:rsidRPr="0046771B" w:rsidRDefault="00FA24B7" w:rsidP="00FA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1B">
              <w:rPr>
                <w:rFonts w:ascii="Times New Roman" w:hAnsi="Times New Roman" w:cs="Times New Roman"/>
              </w:rPr>
              <w:t>Гадельшина</w:t>
            </w:r>
            <w:proofErr w:type="spellEnd"/>
            <w:r w:rsidRPr="0046771B">
              <w:rPr>
                <w:rFonts w:ascii="Times New Roman" w:hAnsi="Times New Roman" w:cs="Times New Roman"/>
              </w:rPr>
              <w:t xml:space="preserve"> Зарина </w:t>
            </w:r>
            <w:proofErr w:type="spellStart"/>
            <w:r w:rsidRPr="0046771B">
              <w:rPr>
                <w:rFonts w:ascii="Times New Roman" w:hAnsi="Times New Roman" w:cs="Times New Roman"/>
              </w:rPr>
              <w:t>Ильдаровна</w:t>
            </w:r>
            <w:proofErr w:type="spellEnd"/>
            <w:r w:rsidRPr="0046771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686" w:type="dxa"/>
            <w:shd w:val="clear" w:color="auto" w:fill="auto"/>
          </w:tcPr>
          <w:p w:rsidR="00FA24B7" w:rsidRPr="0046771B" w:rsidRDefault="00FA24B7" w:rsidP="00FA24B7">
            <w:pPr>
              <w:jc w:val="center"/>
              <w:rPr>
                <w:rFonts w:ascii="Times New Roman" w:hAnsi="Times New Roman" w:cs="Times New Roman"/>
              </w:rPr>
            </w:pPr>
            <w:r w:rsidRPr="0046771B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детский сад комбинированного вида №33 «Аленький цветочек» </w:t>
            </w:r>
            <w:proofErr w:type="spellStart"/>
            <w:r w:rsidRPr="0046771B">
              <w:rPr>
                <w:rFonts w:ascii="Times New Roman" w:hAnsi="Times New Roman" w:cs="Times New Roman"/>
              </w:rPr>
              <w:t>Бугульминского</w:t>
            </w:r>
            <w:proofErr w:type="spellEnd"/>
            <w:r w:rsidRPr="0046771B">
              <w:rPr>
                <w:rFonts w:ascii="Times New Roman" w:hAnsi="Times New Roman" w:cs="Times New Roman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shd w:val="clear" w:color="auto" w:fill="auto"/>
          </w:tcPr>
          <w:p w:rsidR="00FA24B7" w:rsidRPr="0046771B" w:rsidRDefault="00FA24B7" w:rsidP="00FA24B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771B">
              <w:rPr>
                <w:rFonts w:ascii="Times New Roman" w:hAnsi="Times New Roman" w:cs="Times New Roman"/>
                <w:color w:val="000000"/>
              </w:rPr>
              <w:t>«Речевой уголок «</w:t>
            </w:r>
            <w:proofErr w:type="spellStart"/>
            <w:r w:rsidRPr="0046771B">
              <w:rPr>
                <w:rFonts w:ascii="Times New Roman" w:hAnsi="Times New Roman" w:cs="Times New Roman"/>
                <w:color w:val="000000"/>
              </w:rPr>
              <w:t>Каркуша</w:t>
            </w:r>
            <w:proofErr w:type="spellEnd"/>
            <w:r w:rsidRPr="0046771B">
              <w:rPr>
                <w:rFonts w:ascii="Times New Roman" w:hAnsi="Times New Roman" w:cs="Times New Roman"/>
                <w:color w:val="000000"/>
              </w:rPr>
              <w:t xml:space="preserve"> - </w:t>
            </w:r>
            <w:proofErr w:type="spellStart"/>
            <w:r w:rsidRPr="0046771B">
              <w:rPr>
                <w:rFonts w:ascii="Times New Roman" w:hAnsi="Times New Roman" w:cs="Times New Roman"/>
                <w:color w:val="000000"/>
              </w:rPr>
              <w:t>говоруша</w:t>
            </w:r>
            <w:proofErr w:type="spellEnd"/>
            <w:r w:rsidRPr="0046771B">
              <w:rPr>
                <w:rFonts w:ascii="Times New Roman" w:hAnsi="Times New Roman" w:cs="Times New Roman"/>
                <w:color w:val="000000"/>
              </w:rPr>
              <w:t>» с инновационными технологиями по развитию речи для детей с ОВЗ»</w:t>
            </w:r>
          </w:p>
        </w:tc>
      </w:tr>
      <w:tr w:rsidR="00FA24B7" w:rsidRPr="0046771B" w:rsidTr="0046771B">
        <w:trPr>
          <w:trHeight w:val="712"/>
        </w:trPr>
        <w:tc>
          <w:tcPr>
            <w:tcW w:w="993" w:type="dxa"/>
            <w:shd w:val="clear" w:color="auto" w:fill="auto"/>
          </w:tcPr>
          <w:p w:rsidR="00FA24B7" w:rsidRPr="0046771B" w:rsidRDefault="00FA24B7" w:rsidP="00FA24B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771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FA24B7" w:rsidRPr="0046771B" w:rsidRDefault="00FA24B7" w:rsidP="00FA2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1B">
              <w:rPr>
                <w:rFonts w:ascii="Times New Roman" w:hAnsi="Times New Roman" w:cs="Times New Roman"/>
              </w:rPr>
              <w:t>Кадоркина</w:t>
            </w:r>
            <w:proofErr w:type="spellEnd"/>
            <w:r w:rsidRPr="0046771B">
              <w:rPr>
                <w:rFonts w:ascii="Times New Roman" w:hAnsi="Times New Roman" w:cs="Times New Roman"/>
              </w:rPr>
              <w:t xml:space="preserve"> Марина Владимировна</w:t>
            </w:r>
          </w:p>
        </w:tc>
        <w:tc>
          <w:tcPr>
            <w:tcW w:w="3686" w:type="dxa"/>
            <w:shd w:val="clear" w:color="auto" w:fill="auto"/>
          </w:tcPr>
          <w:p w:rsidR="00FA24B7" w:rsidRPr="0046771B" w:rsidRDefault="00FA24B7" w:rsidP="00FA24B7">
            <w:pPr>
              <w:jc w:val="center"/>
              <w:rPr>
                <w:rFonts w:ascii="Times New Roman" w:hAnsi="Times New Roman" w:cs="Times New Roman"/>
              </w:rPr>
            </w:pPr>
            <w:r w:rsidRPr="0046771B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детский сад комбинированного вида №33 «Аленький цветочек» </w:t>
            </w:r>
            <w:proofErr w:type="spellStart"/>
            <w:r w:rsidRPr="0046771B">
              <w:rPr>
                <w:rFonts w:ascii="Times New Roman" w:hAnsi="Times New Roman" w:cs="Times New Roman"/>
              </w:rPr>
              <w:lastRenderedPageBreak/>
              <w:t>Бугульминского</w:t>
            </w:r>
            <w:proofErr w:type="spellEnd"/>
            <w:r w:rsidRPr="0046771B">
              <w:rPr>
                <w:rFonts w:ascii="Times New Roman" w:hAnsi="Times New Roman" w:cs="Times New Roman"/>
              </w:rPr>
              <w:t xml:space="preserve"> муниципального района Республики Татарстан</w:t>
            </w:r>
          </w:p>
        </w:tc>
        <w:tc>
          <w:tcPr>
            <w:tcW w:w="3685" w:type="dxa"/>
            <w:shd w:val="clear" w:color="auto" w:fill="auto"/>
          </w:tcPr>
          <w:p w:rsidR="00FA24B7" w:rsidRPr="0046771B" w:rsidRDefault="00FA24B7" w:rsidP="00FA24B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771B">
              <w:rPr>
                <w:rFonts w:ascii="Times New Roman" w:hAnsi="Times New Roman" w:cs="Times New Roman"/>
                <w:color w:val="000000"/>
              </w:rPr>
              <w:lastRenderedPageBreak/>
              <w:t>«Речевой уголок «</w:t>
            </w:r>
            <w:proofErr w:type="spellStart"/>
            <w:r w:rsidRPr="0046771B">
              <w:rPr>
                <w:rFonts w:ascii="Times New Roman" w:hAnsi="Times New Roman" w:cs="Times New Roman"/>
                <w:color w:val="000000"/>
              </w:rPr>
              <w:t>Каркуша</w:t>
            </w:r>
            <w:proofErr w:type="spellEnd"/>
            <w:r w:rsidRPr="0046771B">
              <w:rPr>
                <w:rFonts w:ascii="Times New Roman" w:hAnsi="Times New Roman" w:cs="Times New Roman"/>
                <w:color w:val="000000"/>
              </w:rPr>
              <w:t xml:space="preserve"> - </w:t>
            </w:r>
            <w:proofErr w:type="spellStart"/>
            <w:r w:rsidRPr="0046771B">
              <w:rPr>
                <w:rFonts w:ascii="Times New Roman" w:hAnsi="Times New Roman" w:cs="Times New Roman"/>
                <w:color w:val="000000"/>
              </w:rPr>
              <w:t>говоруша</w:t>
            </w:r>
            <w:proofErr w:type="spellEnd"/>
            <w:r w:rsidRPr="0046771B">
              <w:rPr>
                <w:rFonts w:ascii="Times New Roman" w:hAnsi="Times New Roman" w:cs="Times New Roman"/>
                <w:color w:val="000000"/>
              </w:rPr>
              <w:t>» с инновационными технологиями по развитию речи для детей с ОВЗ»</w:t>
            </w:r>
          </w:p>
        </w:tc>
      </w:tr>
    </w:tbl>
    <w:p w:rsidR="00E65BAE" w:rsidRDefault="00E65BAE" w:rsidP="00E65B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5BAE" w:rsidRPr="0075528A" w:rsidRDefault="00E65BAE" w:rsidP="00E65BAE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46771B">
        <w:rPr>
          <w:rFonts w:ascii="Times New Roman" w:hAnsi="Times New Roman" w:cs="Times New Roman"/>
          <w:b/>
          <w:i/>
          <w:sz w:val="24"/>
          <w:szCs w:val="24"/>
        </w:rPr>
        <w:t>АДООП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632" w:type="dxa"/>
        <w:tblInd w:w="-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686"/>
        <w:gridCol w:w="3685"/>
      </w:tblGrid>
      <w:tr w:rsidR="00E65BAE" w:rsidRPr="0046771B" w:rsidTr="0046771B">
        <w:trPr>
          <w:trHeight w:val="482"/>
        </w:trPr>
        <w:tc>
          <w:tcPr>
            <w:tcW w:w="993" w:type="dxa"/>
            <w:shd w:val="clear" w:color="auto" w:fill="auto"/>
          </w:tcPr>
          <w:p w:rsidR="00E65BAE" w:rsidRPr="0046771B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268" w:type="dxa"/>
          </w:tcPr>
          <w:p w:rsidR="00E65BAE" w:rsidRPr="0046771B" w:rsidRDefault="00E65BAE" w:rsidP="00E65BA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ФИО исполнителя</w:t>
            </w:r>
          </w:p>
        </w:tc>
        <w:tc>
          <w:tcPr>
            <w:tcW w:w="3686" w:type="dxa"/>
            <w:shd w:val="clear" w:color="auto" w:fill="auto"/>
          </w:tcPr>
          <w:p w:rsidR="00E65BAE" w:rsidRPr="0046771B" w:rsidRDefault="00E65BAE" w:rsidP="00E65B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685" w:type="dxa"/>
            <w:shd w:val="clear" w:color="auto" w:fill="auto"/>
          </w:tcPr>
          <w:p w:rsidR="00E65BAE" w:rsidRPr="0046771B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46771B" w:rsidRPr="0046771B" w:rsidTr="0046771B">
        <w:trPr>
          <w:trHeight w:val="570"/>
        </w:trPr>
        <w:tc>
          <w:tcPr>
            <w:tcW w:w="993" w:type="dxa"/>
            <w:shd w:val="clear" w:color="auto" w:fill="auto"/>
          </w:tcPr>
          <w:p w:rsidR="0046771B" w:rsidRPr="0046771B" w:rsidRDefault="0046771B" w:rsidP="00467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46771B" w:rsidRPr="0046771B" w:rsidRDefault="0046771B" w:rsidP="0046771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Атаманова Ольга Михайловна</w:t>
            </w:r>
          </w:p>
        </w:tc>
        <w:tc>
          <w:tcPr>
            <w:tcW w:w="3686" w:type="dxa"/>
            <w:shd w:val="clear" w:color="auto" w:fill="auto"/>
          </w:tcPr>
          <w:p w:rsidR="0046771B" w:rsidRPr="0046771B" w:rsidRDefault="0046771B" w:rsidP="0046771B">
            <w:pPr>
              <w:spacing w:after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«Русско-</w:t>
            </w:r>
            <w:proofErr w:type="spellStart"/>
            <w:r w:rsidRPr="0046771B">
              <w:rPr>
                <w:rFonts w:ascii="Times New Roman" w:hAnsi="Times New Roman" w:cs="Times New Roman"/>
                <w:sz w:val="24"/>
                <w:szCs w:val="24"/>
              </w:rPr>
              <w:t>Акташская</w:t>
            </w:r>
            <w:proofErr w:type="spellEnd"/>
            <w:r w:rsidRPr="0046771B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</w:tc>
        <w:tc>
          <w:tcPr>
            <w:tcW w:w="3685" w:type="dxa"/>
            <w:shd w:val="clear" w:color="auto" w:fill="auto"/>
          </w:tcPr>
          <w:p w:rsidR="0046771B" w:rsidRPr="0046771B" w:rsidRDefault="0046771B" w:rsidP="00467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Адаптированная дополнительная общеобразовательная общеразвивающая программа по географии для детей с ОВЗ «Мой край родной»</w:t>
            </w:r>
          </w:p>
        </w:tc>
      </w:tr>
      <w:tr w:rsidR="0046771B" w:rsidRPr="0046771B" w:rsidTr="0046771B">
        <w:trPr>
          <w:trHeight w:val="712"/>
        </w:trPr>
        <w:tc>
          <w:tcPr>
            <w:tcW w:w="993" w:type="dxa"/>
            <w:shd w:val="clear" w:color="auto" w:fill="auto"/>
          </w:tcPr>
          <w:p w:rsidR="0046771B" w:rsidRPr="0046771B" w:rsidRDefault="0046771B" w:rsidP="0046771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46771B" w:rsidRPr="0046771B" w:rsidRDefault="0046771B" w:rsidP="0046771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Садриева</w:t>
            </w:r>
            <w:proofErr w:type="spellEnd"/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Владимировна</w:t>
            </w:r>
          </w:p>
        </w:tc>
        <w:tc>
          <w:tcPr>
            <w:tcW w:w="3686" w:type="dxa"/>
            <w:shd w:val="clear" w:color="auto" w:fill="auto"/>
          </w:tcPr>
          <w:p w:rsidR="0046771B" w:rsidRPr="0046771B" w:rsidRDefault="0046771B" w:rsidP="0046771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«Нижнекамская школа-интернат «Надежда» для детей с ограниченными возможностями здоровья», Нижнекамский муниципальный район</w:t>
            </w:r>
          </w:p>
        </w:tc>
        <w:tc>
          <w:tcPr>
            <w:tcW w:w="3685" w:type="dxa"/>
            <w:shd w:val="clear" w:color="auto" w:fill="auto"/>
          </w:tcPr>
          <w:p w:rsidR="0046771B" w:rsidRPr="0046771B" w:rsidRDefault="0046771B" w:rsidP="0046771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Адаптированная дополнительная общеобразовательная программа «Удивительная аппликация» </w:t>
            </w:r>
          </w:p>
        </w:tc>
      </w:tr>
      <w:tr w:rsidR="0046771B" w:rsidRPr="0046771B" w:rsidTr="0046771B">
        <w:trPr>
          <w:trHeight w:val="712"/>
        </w:trPr>
        <w:tc>
          <w:tcPr>
            <w:tcW w:w="993" w:type="dxa"/>
            <w:shd w:val="clear" w:color="auto" w:fill="auto"/>
          </w:tcPr>
          <w:p w:rsidR="0046771B" w:rsidRPr="0046771B" w:rsidRDefault="0046771B" w:rsidP="004677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46771B" w:rsidRPr="0046771B" w:rsidRDefault="0046771B" w:rsidP="00467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sz w:val="24"/>
                <w:szCs w:val="24"/>
              </w:rPr>
              <w:t xml:space="preserve">Денисова Полина Александровна, </w:t>
            </w:r>
            <w:proofErr w:type="spellStart"/>
            <w:r w:rsidRPr="0046771B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46771B">
              <w:rPr>
                <w:rFonts w:ascii="Times New Roman" w:hAnsi="Times New Roman" w:cs="Times New Roman"/>
                <w:sz w:val="24"/>
                <w:szCs w:val="24"/>
              </w:rPr>
              <w:t xml:space="preserve"> Лариса Юрьевна</w:t>
            </w:r>
          </w:p>
        </w:tc>
        <w:tc>
          <w:tcPr>
            <w:tcW w:w="3686" w:type="dxa"/>
            <w:shd w:val="clear" w:color="auto" w:fill="auto"/>
          </w:tcPr>
          <w:p w:rsidR="0046771B" w:rsidRPr="0046771B" w:rsidRDefault="0046771B" w:rsidP="00467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бюджетное общеобразовательное </w:t>
            </w:r>
            <w:proofErr w:type="gramStart"/>
            <w:r w:rsidRPr="0046771B">
              <w:rPr>
                <w:rFonts w:ascii="Times New Roman" w:hAnsi="Times New Roman" w:cs="Times New Roman"/>
                <w:sz w:val="24"/>
                <w:szCs w:val="24"/>
              </w:rPr>
              <w:t>учреждения  «</w:t>
            </w:r>
            <w:proofErr w:type="gramEnd"/>
            <w:r w:rsidRPr="0046771B">
              <w:rPr>
                <w:rFonts w:ascii="Times New Roman" w:hAnsi="Times New Roman" w:cs="Times New Roman"/>
                <w:sz w:val="24"/>
                <w:szCs w:val="24"/>
              </w:rPr>
              <w:t>Альметьевская  школа-интернат для детей с ограниченными возможностями здоровья»</w:t>
            </w:r>
          </w:p>
        </w:tc>
        <w:tc>
          <w:tcPr>
            <w:tcW w:w="3685" w:type="dxa"/>
            <w:shd w:val="clear" w:color="auto" w:fill="auto"/>
          </w:tcPr>
          <w:p w:rsidR="0046771B" w:rsidRPr="0046771B" w:rsidRDefault="0046771B" w:rsidP="0046771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РАБОЧАЯ ПРОГРАММА занятий внеурочной деятельности </w:t>
            </w:r>
            <w:proofErr w:type="spellStart"/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общеинтеллектуального</w:t>
            </w:r>
            <w:proofErr w:type="spellEnd"/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направления для учащихся 1-х классов с ТМНР «Страна веселых игр» (С использованием интерактивного стола)</w:t>
            </w:r>
          </w:p>
        </w:tc>
      </w:tr>
    </w:tbl>
    <w:p w:rsidR="00E65BAE" w:rsidRDefault="00E65BAE" w:rsidP="00E65B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5BAE" w:rsidRPr="0075528A" w:rsidRDefault="00E65BAE" w:rsidP="00E65BAE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46771B">
        <w:rPr>
          <w:rFonts w:ascii="Times New Roman" w:hAnsi="Times New Roman" w:cs="Times New Roman"/>
          <w:b/>
          <w:i/>
          <w:sz w:val="24"/>
          <w:szCs w:val="24"/>
        </w:rPr>
        <w:t>Оформление кабинета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632" w:type="dxa"/>
        <w:tblInd w:w="-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686"/>
        <w:gridCol w:w="3685"/>
      </w:tblGrid>
      <w:tr w:rsidR="00E65BAE" w:rsidRPr="0046771B" w:rsidTr="0046771B">
        <w:trPr>
          <w:trHeight w:val="482"/>
        </w:trPr>
        <w:tc>
          <w:tcPr>
            <w:tcW w:w="993" w:type="dxa"/>
            <w:shd w:val="clear" w:color="auto" w:fill="auto"/>
          </w:tcPr>
          <w:p w:rsidR="00E65BAE" w:rsidRPr="0046771B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268" w:type="dxa"/>
          </w:tcPr>
          <w:p w:rsidR="00E65BAE" w:rsidRPr="0046771B" w:rsidRDefault="00E65BAE" w:rsidP="00E65BA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ФИО исполнителя</w:t>
            </w:r>
          </w:p>
        </w:tc>
        <w:tc>
          <w:tcPr>
            <w:tcW w:w="3686" w:type="dxa"/>
            <w:shd w:val="clear" w:color="auto" w:fill="auto"/>
          </w:tcPr>
          <w:p w:rsidR="00E65BAE" w:rsidRPr="0046771B" w:rsidRDefault="00E65BAE" w:rsidP="00E65B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685" w:type="dxa"/>
            <w:shd w:val="clear" w:color="auto" w:fill="auto"/>
          </w:tcPr>
          <w:p w:rsidR="00E65BAE" w:rsidRPr="0046771B" w:rsidRDefault="00E65BAE" w:rsidP="00E65B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46771B" w:rsidRPr="0046771B" w:rsidTr="0046771B">
        <w:trPr>
          <w:trHeight w:val="570"/>
        </w:trPr>
        <w:tc>
          <w:tcPr>
            <w:tcW w:w="993" w:type="dxa"/>
            <w:shd w:val="clear" w:color="auto" w:fill="auto"/>
          </w:tcPr>
          <w:p w:rsidR="0046771B" w:rsidRPr="0046771B" w:rsidRDefault="0046771B" w:rsidP="00467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46771B" w:rsidRPr="0046771B" w:rsidRDefault="0046771B" w:rsidP="0046771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Хабибуллина </w:t>
            </w:r>
            <w:proofErr w:type="spellStart"/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Рушания</w:t>
            </w:r>
            <w:proofErr w:type="spellEnd"/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Рушатовна</w:t>
            </w:r>
            <w:proofErr w:type="spellEnd"/>
          </w:p>
        </w:tc>
        <w:tc>
          <w:tcPr>
            <w:tcW w:w="3686" w:type="dxa"/>
            <w:shd w:val="clear" w:color="auto" w:fill="auto"/>
          </w:tcPr>
          <w:p w:rsidR="0046771B" w:rsidRPr="0046771B" w:rsidRDefault="0046771B" w:rsidP="0046771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Государственное бюджетное общеобразовательное учреждение «</w:t>
            </w:r>
            <w:proofErr w:type="spellStart"/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Нурлатская</w:t>
            </w:r>
            <w:proofErr w:type="spellEnd"/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3685" w:type="dxa"/>
            <w:shd w:val="clear" w:color="auto" w:fill="auto"/>
          </w:tcPr>
          <w:p w:rsidR="0046771B" w:rsidRPr="0046771B" w:rsidRDefault="0046771B" w:rsidP="004677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«Штукатурно-малярное дело»</w:t>
            </w:r>
          </w:p>
          <w:p w:rsidR="0046771B" w:rsidRPr="0046771B" w:rsidRDefault="0046771B" w:rsidP="00467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65BAE" w:rsidRDefault="00E65BAE" w:rsidP="00E65B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5BAE" w:rsidRPr="00E65BAE" w:rsidRDefault="00E65BAE" w:rsidP="004D74F0">
      <w:pPr>
        <w:rPr>
          <w:sz w:val="24"/>
          <w:szCs w:val="24"/>
        </w:rPr>
      </w:pPr>
    </w:p>
    <w:p w:rsidR="00F75200" w:rsidRPr="00E65BAE" w:rsidRDefault="00F75200" w:rsidP="004D74F0">
      <w:pPr>
        <w:rPr>
          <w:sz w:val="24"/>
          <w:szCs w:val="24"/>
        </w:rPr>
      </w:pPr>
    </w:p>
    <w:p w:rsidR="00F75200" w:rsidRPr="00F75200" w:rsidRDefault="00F75200" w:rsidP="004D74F0">
      <w:pPr>
        <w:rPr>
          <w:rFonts w:ascii="Times New Roman" w:hAnsi="Times New Roman" w:cs="Times New Roman"/>
          <w:sz w:val="24"/>
          <w:szCs w:val="24"/>
        </w:rPr>
      </w:pPr>
      <w:r w:rsidRPr="00F75200">
        <w:rPr>
          <w:rFonts w:ascii="Times New Roman" w:hAnsi="Times New Roman" w:cs="Times New Roman"/>
          <w:sz w:val="24"/>
          <w:szCs w:val="24"/>
        </w:rPr>
        <w:t xml:space="preserve">Справку-анализ составил </w:t>
      </w:r>
      <w:r w:rsidR="0046771B">
        <w:rPr>
          <w:rFonts w:ascii="Times New Roman" w:hAnsi="Times New Roman" w:cs="Times New Roman"/>
          <w:sz w:val="24"/>
          <w:szCs w:val="24"/>
        </w:rPr>
        <w:t>педагог-организатор</w:t>
      </w:r>
      <w:r w:rsidRPr="00F75200">
        <w:rPr>
          <w:rFonts w:ascii="Times New Roman" w:hAnsi="Times New Roman" w:cs="Times New Roman"/>
          <w:sz w:val="24"/>
          <w:szCs w:val="24"/>
        </w:rPr>
        <w:t xml:space="preserve"> МБУ ДО «ЦДЮТ» </w:t>
      </w:r>
      <w:r w:rsidR="0046771B">
        <w:rPr>
          <w:rFonts w:ascii="Times New Roman" w:hAnsi="Times New Roman" w:cs="Times New Roman"/>
          <w:sz w:val="24"/>
          <w:szCs w:val="24"/>
        </w:rPr>
        <w:t xml:space="preserve">Ю.С. </w:t>
      </w:r>
      <w:bookmarkStart w:id="0" w:name="_GoBack"/>
      <w:bookmarkEnd w:id="0"/>
      <w:r w:rsidR="0046771B">
        <w:rPr>
          <w:rFonts w:ascii="Times New Roman" w:hAnsi="Times New Roman" w:cs="Times New Roman"/>
          <w:sz w:val="24"/>
          <w:szCs w:val="24"/>
        </w:rPr>
        <w:t>Хусаинова</w:t>
      </w:r>
    </w:p>
    <w:sectPr w:rsidR="00F75200" w:rsidRPr="00F75200" w:rsidSect="00BD176A">
      <w:pgSz w:w="11906" w:h="16838"/>
      <w:pgMar w:top="568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C203B"/>
    <w:multiLevelType w:val="hybridMultilevel"/>
    <w:tmpl w:val="3BE88778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DE1C54"/>
    <w:multiLevelType w:val="hybridMultilevel"/>
    <w:tmpl w:val="E3247AA0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22"/>
    <w:rsid w:val="00094245"/>
    <w:rsid w:val="000A3510"/>
    <w:rsid w:val="000D6A29"/>
    <w:rsid w:val="00165CD0"/>
    <w:rsid w:val="001B2915"/>
    <w:rsid w:val="00207FE0"/>
    <w:rsid w:val="002269D2"/>
    <w:rsid w:val="002440A3"/>
    <w:rsid w:val="00312258"/>
    <w:rsid w:val="00325748"/>
    <w:rsid w:val="00334F5D"/>
    <w:rsid w:val="0046771B"/>
    <w:rsid w:val="004D74F0"/>
    <w:rsid w:val="005A5FB5"/>
    <w:rsid w:val="005B4016"/>
    <w:rsid w:val="006D399F"/>
    <w:rsid w:val="0075528A"/>
    <w:rsid w:val="007B4550"/>
    <w:rsid w:val="007E7B74"/>
    <w:rsid w:val="008F3689"/>
    <w:rsid w:val="00955518"/>
    <w:rsid w:val="0099329D"/>
    <w:rsid w:val="009D5A9B"/>
    <w:rsid w:val="00A108A7"/>
    <w:rsid w:val="00A33D74"/>
    <w:rsid w:val="00A57F59"/>
    <w:rsid w:val="00B41E95"/>
    <w:rsid w:val="00BD176A"/>
    <w:rsid w:val="00BD6715"/>
    <w:rsid w:val="00C3752B"/>
    <w:rsid w:val="00CF5E22"/>
    <w:rsid w:val="00D16724"/>
    <w:rsid w:val="00D409E3"/>
    <w:rsid w:val="00D956CC"/>
    <w:rsid w:val="00DA7FF7"/>
    <w:rsid w:val="00DD0D70"/>
    <w:rsid w:val="00DE613D"/>
    <w:rsid w:val="00E42483"/>
    <w:rsid w:val="00E65BAE"/>
    <w:rsid w:val="00E755FB"/>
    <w:rsid w:val="00EB47C3"/>
    <w:rsid w:val="00F42E43"/>
    <w:rsid w:val="00F75200"/>
    <w:rsid w:val="00FA24B7"/>
    <w:rsid w:val="00FF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B8703B-308F-4F59-9CE2-0C8F6E38F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BA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7E7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E7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7B74"/>
    <w:rPr>
      <w:rFonts w:ascii="Segoe UI" w:eastAsiaTheme="minorEastAsia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E7B74"/>
    <w:pPr>
      <w:ind w:left="720"/>
      <w:contextualSpacing/>
    </w:pPr>
  </w:style>
  <w:style w:type="table" w:styleId="a6">
    <w:name w:val="Table Grid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207F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13</Pages>
  <Words>3191</Words>
  <Characters>18191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Анастасия</cp:lastModifiedBy>
  <cp:revision>29</cp:revision>
  <cp:lastPrinted>2022-11-18T13:38:00Z</cp:lastPrinted>
  <dcterms:created xsi:type="dcterms:W3CDTF">2022-11-17T06:36:00Z</dcterms:created>
  <dcterms:modified xsi:type="dcterms:W3CDTF">2023-05-05T10:43:00Z</dcterms:modified>
</cp:coreProperties>
</file>